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9BB5F" w14:textId="59098384" w:rsidR="00C3722D" w:rsidRDefault="00000000">
      <w:pPr>
        <w:tabs>
          <w:tab w:val="left" w:pos="6520"/>
        </w:tabs>
        <w:rPr>
          <w:sz w:val="20"/>
          <w:szCs w:val="20"/>
        </w:rPr>
      </w:pPr>
      <w:bookmarkStart w:id="0" w:name="page2"/>
      <w:bookmarkEnd w:id="0"/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456B8D2B" wp14:editId="4A139219">
                <wp:simplePos x="0" y="0"/>
                <wp:positionH relativeFrom="page">
                  <wp:posOffset>175895</wp:posOffset>
                </wp:positionH>
                <wp:positionV relativeFrom="page">
                  <wp:posOffset>177800</wp:posOffset>
                </wp:positionV>
                <wp:extent cx="720915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91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6C2021" id="Shape 2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.85pt,14pt" to="581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6BD89D00" wp14:editId="700BF39F">
                <wp:simplePos x="0" y="0"/>
                <wp:positionH relativeFrom="page">
                  <wp:posOffset>177800</wp:posOffset>
                </wp:positionH>
                <wp:positionV relativeFrom="page">
                  <wp:posOffset>175895</wp:posOffset>
                </wp:positionV>
                <wp:extent cx="0" cy="1033970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397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50263B" id="Shape 3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pt,13.85pt" to="14pt,8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158E06E3" wp14:editId="04AAEA24">
                <wp:simplePos x="0" y="0"/>
                <wp:positionH relativeFrom="page">
                  <wp:posOffset>7383780</wp:posOffset>
                </wp:positionH>
                <wp:positionV relativeFrom="page">
                  <wp:posOffset>175895</wp:posOffset>
                </wp:positionV>
                <wp:extent cx="0" cy="1033970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397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43A6E1" id="Shape 4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4pt,13.85pt" to="581.4pt,8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sz w:val="20"/>
          <w:szCs w:val="20"/>
        </w:rPr>
        <w:t>Ú</w:t>
      </w:r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stí nad Labem, Revitalizace Žukovovy </w:t>
      </w:r>
      <w:proofErr w:type="gramStart"/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>ulice - PD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D.1.0.1-A TZ BOURACÍCH PRACÍ</w:t>
      </w:r>
    </w:p>
    <w:p w14:paraId="7E562A10" w14:textId="77777777" w:rsidR="00C3722D" w:rsidRDefault="00C3722D">
      <w:pPr>
        <w:spacing w:line="200" w:lineRule="exact"/>
        <w:rPr>
          <w:sz w:val="20"/>
          <w:szCs w:val="20"/>
        </w:rPr>
      </w:pPr>
    </w:p>
    <w:p w14:paraId="4A989FFF" w14:textId="77777777" w:rsidR="00C3722D" w:rsidRDefault="00C3722D">
      <w:pPr>
        <w:spacing w:line="282" w:lineRule="exact"/>
        <w:rPr>
          <w:sz w:val="20"/>
          <w:szCs w:val="20"/>
        </w:rPr>
      </w:pPr>
    </w:p>
    <w:p w14:paraId="5C3EE0F6" w14:textId="77777777" w:rsidR="00C3722D" w:rsidRDefault="00000000">
      <w:pPr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32"/>
          <w:szCs w:val="32"/>
        </w:rPr>
        <w:t>D.1.0.1-A TECHNICKÁ ZPRÁVA BOURACÍCH PRACÍ</w:t>
      </w:r>
    </w:p>
    <w:p w14:paraId="734929B6" w14:textId="77777777" w:rsidR="00C3722D" w:rsidRDefault="00C3722D">
      <w:pPr>
        <w:spacing w:line="200" w:lineRule="exact"/>
        <w:rPr>
          <w:sz w:val="20"/>
          <w:szCs w:val="20"/>
        </w:rPr>
      </w:pPr>
    </w:p>
    <w:p w14:paraId="58D21DFB" w14:textId="77777777" w:rsidR="00C3722D" w:rsidRDefault="00C3722D">
      <w:pPr>
        <w:spacing w:line="200" w:lineRule="exact"/>
        <w:rPr>
          <w:sz w:val="20"/>
          <w:szCs w:val="20"/>
        </w:rPr>
      </w:pPr>
    </w:p>
    <w:p w14:paraId="0FD5118F" w14:textId="77777777" w:rsidR="00C3722D" w:rsidRDefault="00C3722D">
      <w:pPr>
        <w:spacing w:line="200" w:lineRule="exact"/>
        <w:rPr>
          <w:sz w:val="20"/>
          <w:szCs w:val="20"/>
        </w:rPr>
      </w:pPr>
    </w:p>
    <w:p w14:paraId="7C0F5996" w14:textId="77777777" w:rsidR="00C3722D" w:rsidRDefault="00C3722D">
      <w:pPr>
        <w:spacing w:line="200" w:lineRule="exact"/>
        <w:rPr>
          <w:sz w:val="20"/>
          <w:szCs w:val="20"/>
        </w:rPr>
      </w:pPr>
    </w:p>
    <w:p w14:paraId="73ECC9FF" w14:textId="77777777" w:rsidR="00C3722D" w:rsidRDefault="00C3722D">
      <w:pPr>
        <w:spacing w:line="200" w:lineRule="exact"/>
        <w:rPr>
          <w:sz w:val="20"/>
          <w:szCs w:val="20"/>
        </w:rPr>
      </w:pPr>
    </w:p>
    <w:p w14:paraId="5E0E3B3D" w14:textId="77777777" w:rsidR="00C3722D" w:rsidRDefault="00C3722D">
      <w:pPr>
        <w:spacing w:line="200" w:lineRule="exact"/>
        <w:rPr>
          <w:sz w:val="20"/>
          <w:szCs w:val="20"/>
        </w:rPr>
      </w:pPr>
    </w:p>
    <w:p w14:paraId="630379E3" w14:textId="77777777" w:rsidR="00C3722D" w:rsidRDefault="00C3722D">
      <w:pPr>
        <w:spacing w:line="200" w:lineRule="exact"/>
        <w:rPr>
          <w:sz w:val="20"/>
          <w:szCs w:val="20"/>
        </w:rPr>
      </w:pPr>
    </w:p>
    <w:p w14:paraId="1767D46E" w14:textId="77777777" w:rsidR="00C3722D" w:rsidRDefault="00C3722D">
      <w:pPr>
        <w:spacing w:line="200" w:lineRule="exact"/>
        <w:rPr>
          <w:sz w:val="20"/>
          <w:szCs w:val="20"/>
        </w:rPr>
      </w:pPr>
    </w:p>
    <w:p w14:paraId="054D4712" w14:textId="77777777" w:rsidR="00C3722D" w:rsidRDefault="00C3722D">
      <w:pPr>
        <w:spacing w:line="200" w:lineRule="exact"/>
        <w:rPr>
          <w:sz w:val="20"/>
          <w:szCs w:val="20"/>
        </w:rPr>
      </w:pPr>
    </w:p>
    <w:p w14:paraId="00AC3F7B" w14:textId="77777777" w:rsidR="00C3722D" w:rsidRDefault="00C3722D">
      <w:pPr>
        <w:spacing w:line="200" w:lineRule="exact"/>
        <w:rPr>
          <w:sz w:val="20"/>
          <w:szCs w:val="20"/>
        </w:rPr>
      </w:pPr>
    </w:p>
    <w:p w14:paraId="6B0BFF2A" w14:textId="77777777" w:rsidR="00C3722D" w:rsidRDefault="00C3722D">
      <w:pPr>
        <w:spacing w:line="200" w:lineRule="exact"/>
        <w:rPr>
          <w:sz w:val="20"/>
          <w:szCs w:val="20"/>
        </w:rPr>
      </w:pPr>
    </w:p>
    <w:p w14:paraId="4648D1EA" w14:textId="77777777" w:rsidR="00C3722D" w:rsidRDefault="00C3722D">
      <w:pPr>
        <w:spacing w:line="200" w:lineRule="exact"/>
        <w:rPr>
          <w:sz w:val="20"/>
          <w:szCs w:val="20"/>
        </w:rPr>
      </w:pPr>
    </w:p>
    <w:p w14:paraId="72A9D359" w14:textId="77777777" w:rsidR="00C3722D" w:rsidRDefault="00C3722D">
      <w:pPr>
        <w:spacing w:line="200" w:lineRule="exact"/>
        <w:rPr>
          <w:sz w:val="20"/>
          <w:szCs w:val="20"/>
        </w:rPr>
      </w:pPr>
    </w:p>
    <w:p w14:paraId="781DF943" w14:textId="77777777" w:rsidR="00C3722D" w:rsidRDefault="00C3722D">
      <w:pPr>
        <w:spacing w:line="200" w:lineRule="exact"/>
        <w:rPr>
          <w:sz w:val="20"/>
          <w:szCs w:val="20"/>
        </w:rPr>
      </w:pPr>
    </w:p>
    <w:p w14:paraId="30F069F7" w14:textId="77777777" w:rsidR="00C3722D" w:rsidRDefault="00C3722D">
      <w:pPr>
        <w:spacing w:line="200" w:lineRule="exact"/>
        <w:rPr>
          <w:sz w:val="20"/>
          <w:szCs w:val="20"/>
        </w:rPr>
      </w:pPr>
    </w:p>
    <w:p w14:paraId="121DEE7E" w14:textId="77777777" w:rsidR="00C3722D" w:rsidRDefault="00C3722D">
      <w:pPr>
        <w:spacing w:line="200" w:lineRule="exact"/>
        <w:rPr>
          <w:sz w:val="20"/>
          <w:szCs w:val="20"/>
        </w:rPr>
      </w:pPr>
    </w:p>
    <w:p w14:paraId="21530F5F" w14:textId="77777777" w:rsidR="00C3722D" w:rsidRDefault="00C3722D">
      <w:pPr>
        <w:spacing w:line="200" w:lineRule="exact"/>
        <w:rPr>
          <w:sz w:val="20"/>
          <w:szCs w:val="20"/>
        </w:rPr>
      </w:pPr>
    </w:p>
    <w:p w14:paraId="0A8180D0" w14:textId="77777777" w:rsidR="00C3722D" w:rsidRDefault="00C3722D">
      <w:pPr>
        <w:spacing w:line="200" w:lineRule="exact"/>
        <w:rPr>
          <w:sz w:val="20"/>
          <w:szCs w:val="20"/>
        </w:rPr>
      </w:pPr>
    </w:p>
    <w:p w14:paraId="2537621D" w14:textId="77777777" w:rsidR="00C3722D" w:rsidRDefault="00C3722D">
      <w:pPr>
        <w:spacing w:line="200" w:lineRule="exact"/>
        <w:rPr>
          <w:sz w:val="20"/>
          <w:szCs w:val="20"/>
        </w:rPr>
      </w:pPr>
    </w:p>
    <w:p w14:paraId="58BBAF00" w14:textId="77777777" w:rsidR="00C3722D" w:rsidRDefault="00C3722D">
      <w:pPr>
        <w:spacing w:line="200" w:lineRule="exact"/>
        <w:rPr>
          <w:sz w:val="20"/>
          <w:szCs w:val="20"/>
        </w:rPr>
      </w:pPr>
    </w:p>
    <w:p w14:paraId="3335833E" w14:textId="77777777" w:rsidR="00C3722D" w:rsidRDefault="00C3722D">
      <w:pPr>
        <w:spacing w:line="200" w:lineRule="exact"/>
        <w:rPr>
          <w:sz w:val="20"/>
          <w:szCs w:val="20"/>
        </w:rPr>
      </w:pPr>
    </w:p>
    <w:p w14:paraId="26F8BF1C" w14:textId="77777777" w:rsidR="00C3722D" w:rsidRDefault="00C3722D">
      <w:pPr>
        <w:spacing w:line="328" w:lineRule="exact"/>
        <w:rPr>
          <w:sz w:val="20"/>
          <w:szCs w:val="20"/>
        </w:rPr>
      </w:pPr>
    </w:p>
    <w:p w14:paraId="2FC869FE" w14:textId="77777777" w:rsidR="00C3722D" w:rsidRDefault="00000000">
      <w:pPr>
        <w:ind w:left="142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i/>
          <w:iCs/>
          <w:sz w:val="24"/>
          <w:szCs w:val="24"/>
          <w:u w:val="single"/>
        </w:rPr>
        <w:t>Seznam příloh:</w:t>
      </w:r>
    </w:p>
    <w:p w14:paraId="3697006D" w14:textId="77777777" w:rsidR="00C3722D" w:rsidRDefault="00C3722D">
      <w:pPr>
        <w:spacing w:line="200" w:lineRule="exact"/>
        <w:rPr>
          <w:sz w:val="20"/>
          <w:szCs w:val="20"/>
        </w:rPr>
      </w:pPr>
    </w:p>
    <w:p w14:paraId="59F8368E" w14:textId="77777777" w:rsidR="00C3722D" w:rsidRDefault="00C3722D">
      <w:pPr>
        <w:spacing w:line="235" w:lineRule="exact"/>
        <w:rPr>
          <w:sz w:val="20"/>
          <w:szCs w:val="20"/>
        </w:rPr>
      </w:pPr>
    </w:p>
    <w:p w14:paraId="2251C113" w14:textId="77777777" w:rsidR="00C3722D" w:rsidRDefault="00000000">
      <w:pPr>
        <w:tabs>
          <w:tab w:val="left" w:pos="3500"/>
        </w:tabs>
        <w:ind w:left="212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D.1.0.</w:t>
      </w:r>
      <w:proofErr w:type="gramStart"/>
      <w:r>
        <w:rPr>
          <w:rFonts w:ascii="Arial Narrow" w:eastAsia="Arial Narrow" w:hAnsi="Arial Narrow" w:cs="Arial Narrow"/>
          <w:b/>
          <w:bCs/>
          <w:sz w:val="24"/>
          <w:szCs w:val="24"/>
        </w:rPr>
        <w:t>1 - A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3"/>
          <w:szCs w:val="23"/>
        </w:rPr>
        <w:t>TECHNICKÁ ZPRÁVA BOURACÍCH PRACÍ</w:t>
      </w:r>
    </w:p>
    <w:p w14:paraId="3568C76D" w14:textId="77777777" w:rsidR="00C3722D" w:rsidRDefault="00C3722D">
      <w:pPr>
        <w:spacing w:line="181" w:lineRule="exact"/>
        <w:rPr>
          <w:sz w:val="20"/>
          <w:szCs w:val="20"/>
        </w:rPr>
      </w:pPr>
    </w:p>
    <w:p w14:paraId="0FB76C0E" w14:textId="4C17CFA1" w:rsidR="00C3722D" w:rsidRPr="008267CC" w:rsidRDefault="00000000">
      <w:pPr>
        <w:tabs>
          <w:tab w:val="left" w:pos="3500"/>
        </w:tabs>
        <w:ind w:left="2120"/>
        <w:rPr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D.1.0.</w:t>
      </w:r>
      <w:proofErr w:type="gramStart"/>
      <w:r>
        <w:rPr>
          <w:rFonts w:ascii="Arial Narrow" w:eastAsia="Arial Narrow" w:hAnsi="Arial Narrow" w:cs="Arial Narrow"/>
          <w:b/>
          <w:bCs/>
          <w:sz w:val="24"/>
          <w:szCs w:val="24"/>
        </w:rPr>
        <w:t>1 - 1</w:t>
      </w:r>
      <w:proofErr w:type="gramEnd"/>
      <w:r>
        <w:rPr>
          <w:sz w:val="20"/>
          <w:szCs w:val="20"/>
        </w:rPr>
        <w:tab/>
      </w:r>
      <w:r w:rsidR="008D277F">
        <w:rPr>
          <w:rFonts w:ascii="Arial Narrow" w:eastAsia="Arial Narrow" w:hAnsi="Arial Narrow" w:cs="Arial Narrow"/>
          <w:sz w:val="24"/>
          <w:szCs w:val="24"/>
        </w:rPr>
        <w:t>SITUAČNÍ VÝKRES BOURACÍCH PRACÍ SO 01</w:t>
      </w:r>
    </w:p>
    <w:p w14:paraId="0AB90532" w14:textId="77777777" w:rsidR="00C3722D" w:rsidRPr="008267CC" w:rsidRDefault="00C3722D">
      <w:pPr>
        <w:spacing w:line="183" w:lineRule="exact"/>
        <w:rPr>
          <w:sz w:val="24"/>
          <w:szCs w:val="24"/>
        </w:rPr>
      </w:pPr>
    </w:p>
    <w:p w14:paraId="54D8DF87" w14:textId="77777777" w:rsidR="00C3722D" w:rsidRDefault="00C3722D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7D92A1F1" w14:textId="77777777" w:rsidR="008D277F" w:rsidRDefault="008D277F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3FA5A057" w14:textId="77777777" w:rsidR="008D277F" w:rsidRDefault="008D277F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6CFFEB76" w14:textId="77777777" w:rsidR="008D277F" w:rsidRDefault="008D277F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5ADA7A19" w14:textId="77777777" w:rsidR="008D277F" w:rsidRDefault="008D277F">
      <w:pPr>
        <w:spacing w:line="200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11CFE9F7" w14:textId="77777777" w:rsidR="008D277F" w:rsidRDefault="008D277F">
      <w:pPr>
        <w:spacing w:line="200" w:lineRule="exact"/>
        <w:rPr>
          <w:sz w:val="20"/>
          <w:szCs w:val="20"/>
        </w:rPr>
      </w:pPr>
    </w:p>
    <w:p w14:paraId="1F04175C" w14:textId="77777777" w:rsidR="00C3722D" w:rsidRDefault="00C3722D">
      <w:pPr>
        <w:spacing w:line="200" w:lineRule="exact"/>
        <w:rPr>
          <w:sz w:val="20"/>
          <w:szCs w:val="20"/>
        </w:rPr>
      </w:pPr>
    </w:p>
    <w:p w14:paraId="7B00EBAD" w14:textId="77777777" w:rsidR="00C3722D" w:rsidRDefault="00C3722D">
      <w:pPr>
        <w:spacing w:line="200" w:lineRule="exact"/>
        <w:rPr>
          <w:sz w:val="20"/>
          <w:szCs w:val="20"/>
        </w:rPr>
      </w:pPr>
    </w:p>
    <w:p w14:paraId="6D5E4215" w14:textId="77777777" w:rsidR="00C3722D" w:rsidRDefault="00C3722D">
      <w:pPr>
        <w:spacing w:line="200" w:lineRule="exact"/>
        <w:rPr>
          <w:sz w:val="20"/>
          <w:szCs w:val="20"/>
        </w:rPr>
      </w:pPr>
    </w:p>
    <w:p w14:paraId="541A11BE" w14:textId="77777777" w:rsidR="00C3722D" w:rsidRDefault="00C3722D">
      <w:pPr>
        <w:spacing w:line="200" w:lineRule="exact"/>
        <w:rPr>
          <w:sz w:val="20"/>
          <w:szCs w:val="20"/>
        </w:rPr>
      </w:pPr>
    </w:p>
    <w:p w14:paraId="07279871" w14:textId="77777777" w:rsidR="00C3722D" w:rsidRDefault="00C3722D">
      <w:pPr>
        <w:spacing w:line="200" w:lineRule="exact"/>
        <w:rPr>
          <w:sz w:val="20"/>
          <w:szCs w:val="20"/>
        </w:rPr>
      </w:pPr>
    </w:p>
    <w:p w14:paraId="150FE88B" w14:textId="77777777" w:rsidR="00C3722D" w:rsidRDefault="00C3722D">
      <w:pPr>
        <w:spacing w:line="200" w:lineRule="exact"/>
        <w:rPr>
          <w:sz w:val="20"/>
          <w:szCs w:val="20"/>
        </w:rPr>
      </w:pPr>
    </w:p>
    <w:p w14:paraId="1E58C689" w14:textId="77777777" w:rsidR="00C3722D" w:rsidRDefault="00C3722D">
      <w:pPr>
        <w:spacing w:line="200" w:lineRule="exact"/>
        <w:rPr>
          <w:sz w:val="20"/>
          <w:szCs w:val="20"/>
        </w:rPr>
      </w:pPr>
    </w:p>
    <w:p w14:paraId="4EC5256C" w14:textId="77777777" w:rsidR="00C3722D" w:rsidRDefault="00C3722D">
      <w:pPr>
        <w:spacing w:line="200" w:lineRule="exact"/>
        <w:rPr>
          <w:sz w:val="20"/>
          <w:szCs w:val="20"/>
        </w:rPr>
      </w:pPr>
    </w:p>
    <w:p w14:paraId="7C398E27" w14:textId="77777777" w:rsidR="00C3722D" w:rsidRDefault="00C3722D">
      <w:pPr>
        <w:spacing w:line="200" w:lineRule="exact"/>
        <w:rPr>
          <w:sz w:val="20"/>
          <w:szCs w:val="20"/>
        </w:rPr>
      </w:pPr>
    </w:p>
    <w:p w14:paraId="470F59EA" w14:textId="77777777" w:rsidR="00C3722D" w:rsidRDefault="00C3722D">
      <w:pPr>
        <w:spacing w:line="200" w:lineRule="exact"/>
        <w:rPr>
          <w:sz w:val="20"/>
          <w:szCs w:val="20"/>
        </w:rPr>
      </w:pPr>
    </w:p>
    <w:p w14:paraId="32F947A4" w14:textId="77777777" w:rsidR="00C3722D" w:rsidRDefault="00C3722D">
      <w:pPr>
        <w:spacing w:line="200" w:lineRule="exact"/>
        <w:rPr>
          <w:sz w:val="20"/>
          <w:szCs w:val="20"/>
        </w:rPr>
      </w:pPr>
    </w:p>
    <w:p w14:paraId="203E2C0E" w14:textId="77777777" w:rsidR="00C3722D" w:rsidRDefault="00C3722D">
      <w:pPr>
        <w:spacing w:line="200" w:lineRule="exact"/>
        <w:rPr>
          <w:sz w:val="20"/>
          <w:szCs w:val="20"/>
        </w:rPr>
      </w:pPr>
    </w:p>
    <w:p w14:paraId="0C2CE7E3" w14:textId="77777777" w:rsidR="00C3722D" w:rsidRDefault="00C3722D">
      <w:pPr>
        <w:spacing w:line="200" w:lineRule="exact"/>
        <w:rPr>
          <w:sz w:val="20"/>
          <w:szCs w:val="20"/>
        </w:rPr>
      </w:pPr>
    </w:p>
    <w:p w14:paraId="31C897ED" w14:textId="77777777" w:rsidR="00C3722D" w:rsidRDefault="00C3722D">
      <w:pPr>
        <w:spacing w:line="200" w:lineRule="exact"/>
        <w:rPr>
          <w:sz w:val="20"/>
          <w:szCs w:val="20"/>
        </w:rPr>
      </w:pPr>
    </w:p>
    <w:p w14:paraId="77793C3B" w14:textId="77777777" w:rsidR="00C3722D" w:rsidRDefault="00C3722D">
      <w:pPr>
        <w:spacing w:line="200" w:lineRule="exact"/>
        <w:rPr>
          <w:sz w:val="20"/>
          <w:szCs w:val="20"/>
        </w:rPr>
      </w:pPr>
    </w:p>
    <w:p w14:paraId="01089B2C" w14:textId="77777777" w:rsidR="00C3722D" w:rsidRDefault="00C3722D">
      <w:pPr>
        <w:spacing w:line="200" w:lineRule="exact"/>
        <w:rPr>
          <w:sz w:val="20"/>
          <w:szCs w:val="20"/>
        </w:rPr>
      </w:pPr>
    </w:p>
    <w:p w14:paraId="4235A4A7" w14:textId="77777777" w:rsidR="00C3722D" w:rsidRDefault="00C3722D">
      <w:pPr>
        <w:spacing w:line="200" w:lineRule="exact"/>
        <w:rPr>
          <w:sz w:val="20"/>
          <w:szCs w:val="20"/>
        </w:rPr>
      </w:pPr>
    </w:p>
    <w:p w14:paraId="1EFA60F4" w14:textId="77777777" w:rsidR="00C3722D" w:rsidRDefault="00C3722D">
      <w:pPr>
        <w:spacing w:line="200" w:lineRule="exact"/>
        <w:rPr>
          <w:sz w:val="20"/>
          <w:szCs w:val="20"/>
        </w:rPr>
      </w:pPr>
    </w:p>
    <w:p w14:paraId="06663E1F" w14:textId="77777777" w:rsidR="00C3722D" w:rsidRDefault="00C3722D">
      <w:pPr>
        <w:spacing w:line="200" w:lineRule="exact"/>
        <w:rPr>
          <w:sz w:val="20"/>
          <w:szCs w:val="20"/>
        </w:rPr>
      </w:pPr>
    </w:p>
    <w:p w14:paraId="1B69D7B2" w14:textId="77777777" w:rsidR="00C3722D" w:rsidRDefault="00C3722D">
      <w:pPr>
        <w:spacing w:line="200" w:lineRule="exact"/>
        <w:rPr>
          <w:sz w:val="20"/>
          <w:szCs w:val="20"/>
        </w:rPr>
      </w:pPr>
    </w:p>
    <w:p w14:paraId="4684967D" w14:textId="77777777" w:rsidR="00C3722D" w:rsidRDefault="00C3722D">
      <w:pPr>
        <w:spacing w:line="200" w:lineRule="exact"/>
        <w:rPr>
          <w:sz w:val="20"/>
          <w:szCs w:val="20"/>
        </w:rPr>
      </w:pPr>
    </w:p>
    <w:p w14:paraId="678E168B" w14:textId="77777777" w:rsidR="00C3722D" w:rsidRDefault="00C3722D">
      <w:pPr>
        <w:spacing w:line="200" w:lineRule="exact"/>
        <w:rPr>
          <w:sz w:val="20"/>
          <w:szCs w:val="20"/>
        </w:rPr>
      </w:pPr>
    </w:p>
    <w:p w14:paraId="5103CA3B" w14:textId="77777777" w:rsidR="00C3722D" w:rsidRDefault="00C3722D">
      <w:pPr>
        <w:spacing w:line="200" w:lineRule="exact"/>
        <w:rPr>
          <w:sz w:val="20"/>
          <w:szCs w:val="20"/>
        </w:rPr>
      </w:pPr>
    </w:p>
    <w:p w14:paraId="19721D51" w14:textId="77777777" w:rsidR="00C3722D" w:rsidRDefault="00C3722D">
      <w:pPr>
        <w:spacing w:line="200" w:lineRule="exact"/>
        <w:rPr>
          <w:sz w:val="20"/>
          <w:szCs w:val="20"/>
        </w:rPr>
      </w:pPr>
    </w:p>
    <w:p w14:paraId="49DB64C6" w14:textId="77777777" w:rsidR="00C3722D" w:rsidRDefault="00C3722D">
      <w:pPr>
        <w:spacing w:line="200" w:lineRule="exact"/>
        <w:rPr>
          <w:sz w:val="20"/>
          <w:szCs w:val="20"/>
        </w:rPr>
      </w:pPr>
    </w:p>
    <w:p w14:paraId="00B5CA30" w14:textId="77777777" w:rsidR="00C3722D" w:rsidRDefault="00C3722D">
      <w:pPr>
        <w:spacing w:line="200" w:lineRule="exact"/>
        <w:rPr>
          <w:sz w:val="20"/>
          <w:szCs w:val="20"/>
        </w:rPr>
      </w:pPr>
    </w:p>
    <w:p w14:paraId="591A4723" w14:textId="77777777" w:rsidR="00C3722D" w:rsidRDefault="00C3722D">
      <w:pPr>
        <w:spacing w:line="200" w:lineRule="exact"/>
        <w:rPr>
          <w:sz w:val="20"/>
          <w:szCs w:val="20"/>
        </w:rPr>
      </w:pPr>
    </w:p>
    <w:p w14:paraId="6027F04B" w14:textId="77777777" w:rsidR="00C3722D" w:rsidRDefault="00C3722D">
      <w:pPr>
        <w:spacing w:line="200" w:lineRule="exact"/>
        <w:rPr>
          <w:sz w:val="20"/>
          <w:szCs w:val="20"/>
        </w:rPr>
      </w:pPr>
    </w:p>
    <w:p w14:paraId="773A45BC" w14:textId="77777777" w:rsidR="00C3722D" w:rsidRDefault="00C3722D">
      <w:pPr>
        <w:spacing w:line="200" w:lineRule="exact"/>
        <w:rPr>
          <w:sz w:val="20"/>
          <w:szCs w:val="20"/>
        </w:rPr>
      </w:pPr>
    </w:p>
    <w:p w14:paraId="11922AFF" w14:textId="77777777" w:rsidR="00C3722D" w:rsidRDefault="00C3722D">
      <w:pPr>
        <w:spacing w:line="200" w:lineRule="exact"/>
        <w:rPr>
          <w:sz w:val="20"/>
          <w:szCs w:val="20"/>
        </w:rPr>
      </w:pPr>
    </w:p>
    <w:p w14:paraId="2F88291E" w14:textId="77777777" w:rsidR="00C3722D" w:rsidRDefault="00C3722D">
      <w:pPr>
        <w:spacing w:line="200" w:lineRule="exact"/>
        <w:rPr>
          <w:sz w:val="20"/>
          <w:szCs w:val="20"/>
        </w:rPr>
      </w:pPr>
    </w:p>
    <w:p w14:paraId="159E2B62" w14:textId="77777777" w:rsidR="00C3722D" w:rsidRDefault="00C3722D">
      <w:pPr>
        <w:spacing w:line="200" w:lineRule="exact"/>
        <w:rPr>
          <w:sz w:val="20"/>
          <w:szCs w:val="20"/>
        </w:rPr>
      </w:pPr>
    </w:p>
    <w:p w14:paraId="6FF30D04" w14:textId="77777777" w:rsidR="00C3722D" w:rsidRDefault="00C3722D">
      <w:pPr>
        <w:spacing w:line="339" w:lineRule="exact"/>
        <w:rPr>
          <w:sz w:val="20"/>
          <w:szCs w:val="20"/>
        </w:rPr>
      </w:pPr>
    </w:p>
    <w:p w14:paraId="5A47380E" w14:textId="0855B05A" w:rsidR="00C3722D" w:rsidRDefault="008D277F">
      <w:pPr>
        <w:tabs>
          <w:tab w:val="left" w:pos="79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0"/>
          <w:szCs w:val="20"/>
        </w:rPr>
        <w:t>Červen 2023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Ing. Jan Chyba</w:t>
      </w:r>
    </w:p>
    <w:p w14:paraId="793E569C" w14:textId="77777777" w:rsidR="00C3722D" w:rsidRDefault="00C3722D">
      <w:pPr>
        <w:spacing w:line="4" w:lineRule="exact"/>
        <w:rPr>
          <w:sz w:val="20"/>
          <w:szCs w:val="20"/>
        </w:rPr>
      </w:pPr>
    </w:p>
    <w:p w14:paraId="678DA398" w14:textId="77777777" w:rsidR="00C3722D" w:rsidRDefault="00000000">
      <w:pPr>
        <w:ind w:right="-20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</w:rPr>
        <w:t>2</w:t>
      </w:r>
    </w:p>
    <w:p w14:paraId="3FC9E10D" w14:textId="77777777" w:rsidR="00C3722D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7B7C8CA9" wp14:editId="742D1C1D">
                <wp:simplePos x="0" y="0"/>
                <wp:positionH relativeFrom="column">
                  <wp:posOffset>-725170</wp:posOffset>
                </wp:positionH>
                <wp:positionV relativeFrom="paragraph">
                  <wp:posOffset>284480</wp:posOffset>
                </wp:positionV>
                <wp:extent cx="720852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85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60B660" id="Shape 6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1pt,22.4pt" to="510.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" o:allowincell="f" filled="t" strokeweight=".08461mm">
                <v:stroke joinstyle="miter"/>
                <o:lock v:ext="edit" shapetype="f"/>
              </v:line>
            </w:pict>
          </mc:Fallback>
        </mc:AlternateContent>
      </w:r>
    </w:p>
    <w:p w14:paraId="3ECB799A" w14:textId="77777777" w:rsidR="00C3722D" w:rsidRDefault="00C3722D">
      <w:pPr>
        <w:sectPr w:rsidR="00C3722D">
          <w:pgSz w:w="11900" w:h="16838"/>
          <w:pgMar w:top="700" w:right="1440" w:bottom="164" w:left="1420" w:header="0" w:footer="0" w:gutter="0"/>
          <w:cols w:space="708" w:equalWidth="0">
            <w:col w:w="9039"/>
          </w:cols>
        </w:sectPr>
      </w:pPr>
    </w:p>
    <w:p w14:paraId="1F04E688" w14:textId="031951B1" w:rsidR="00C3722D" w:rsidRDefault="00000000">
      <w:pPr>
        <w:tabs>
          <w:tab w:val="left" w:pos="6520"/>
        </w:tabs>
        <w:rPr>
          <w:sz w:val="20"/>
          <w:szCs w:val="20"/>
        </w:rPr>
      </w:pPr>
      <w:bookmarkStart w:id="1" w:name="page3"/>
      <w:bookmarkEnd w:id="1"/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019C73F5" wp14:editId="6A193560">
                <wp:simplePos x="0" y="0"/>
                <wp:positionH relativeFrom="page">
                  <wp:posOffset>175895</wp:posOffset>
                </wp:positionH>
                <wp:positionV relativeFrom="page">
                  <wp:posOffset>177800</wp:posOffset>
                </wp:positionV>
                <wp:extent cx="720915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91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BE2383" id="Shape 7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.85pt,14pt" to="581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642186A1" wp14:editId="7536C339">
                <wp:simplePos x="0" y="0"/>
                <wp:positionH relativeFrom="page">
                  <wp:posOffset>177800</wp:posOffset>
                </wp:positionH>
                <wp:positionV relativeFrom="page">
                  <wp:posOffset>175895</wp:posOffset>
                </wp:positionV>
                <wp:extent cx="0" cy="1034097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476C6" id="Shape 8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pt,13.85pt" to="14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50EC61C2" wp14:editId="176F39A7">
                <wp:simplePos x="0" y="0"/>
                <wp:positionH relativeFrom="page">
                  <wp:posOffset>7383780</wp:posOffset>
                </wp:positionH>
                <wp:positionV relativeFrom="page">
                  <wp:posOffset>175895</wp:posOffset>
                </wp:positionV>
                <wp:extent cx="0" cy="1034097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71DD5" id="Shape 9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4pt,13.85pt" to="581.4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Ústí nad Labem, Revitalizace Žukovovy </w:t>
      </w:r>
      <w:proofErr w:type="gramStart"/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>ulice - PD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D.1.0.1-A TZ BOURACÍCH PRACÍ</w:t>
      </w:r>
    </w:p>
    <w:p w14:paraId="1A0CC43A" w14:textId="77777777" w:rsidR="00C3722D" w:rsidRDefault="00C3722D">
      <w:pPr>
        <w:spacing w:line="200" w:lineRule="exact"/>
        <w:rPr>
          <w:sz w:val="20"/>
          <w:szCs w:val="20"/>
        </w:rPr>
      </w:pPr>
    </w:p>
    <w:p w14:paraId="76D0B038" w14:textId="77777777" w:rsidR="00C3722D" w:rsidRDefault="00C3722D">
      <w:pPr>
        <w:spacing w:line="286" w:lineRule="exact"/>
        <w:rPr>
          <w:sz w:val="20"/>
          <w:szCs w:val="20"/>
        </w:rPr>
      </w:pPr>
    </w:p>
    <w:p w14:paraId="3F055BAA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Stávající stav</w:t>
      </w:r>
    </w:p>
    <w:p w14:paraId="4B9A6465" w14:textId="77777777" w:rsidR="00C3722D" w:rsidRDefault="00C3722D">
      <w:pPr>
        <w:spacing w:line="188" w:lineRule="exact"/>
        <w:rPr>
          <w:sz w:val="20"/>
          <w:szCs w:val="20"/>
        </w:rPr>
      </w:pPr>
    </w:p>
    <w:p w14:paraId="7D0A5626" w14:textId="464840DA" w:rsidR="00C3722D" w:rsidRDefault="00000000">
      <w:pPr>
        <w:spacing w:line="255" w:lineRule="auto"/>
        <w:ind w:left="360" w:right="3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Staveniště se nachází v části </w:t>
      </w:r>
      <w:r w:rsidR="008D277F">
        <w:rPr>
          <w:rFonts w:ascii="Arial Narrow" w:eastAsia="Arial Narrow" w:hAnsi="Arial Narrow" w:cs="Arial Narrow"/>
          <w:sz w:val="24"/>
          <w:szCs w:val="24"/>
        </w:rPr>
        <w:t xml:space="preserve">statutárního </w:t>
      </w:r>
      <w:r>
        <w:rPr>
          <w:rFonts w:ascii="Arial Narrow" w:eastAsia="Arial Narrow" w:hAnsi="Arial Narrow" w:cs="Arial Narrow"/>
          <w:sz w:val="24"/>
          <w:szCs w:val="24"/>
        </w:rPr>
        <w:t>města</w:t>
      </w:r>
      <w:r w:rsidR="008D277F">
        <w:rPr>
          <w:rFonts w:ascii="Arial Narrow" w:eastAsia="Arial Narrow" w:hAnsi="Arial Narrow" w:cs="Arial Narrow"/>
          <w:sz w:val="24"/>
          <w:szCs w:val="24"/>
        </w:rPr>
        <w:t xml:space="preserve"> Ústí nad Labem</w:t>
      </w:r>
      <w:r>
        <w:rPr>
          <w:rFonts w:ascii="Arial Narrow" w:eastAsia="Arial Narrow" w:hAnsi="Arial Narrow" w:cs="Arial Narrow"/>
          <w:sz w:val="24"/>
          <w:szCs w:val="24"/>
        </w:rPr>
        <w:t xml:space="preserve"> v ul. </w:t>
      </w:r>
      <w:r w:rsidR="008D277F">
        <w:rPr>
          <w:rFonts w:ascii="Arial Narrow" w:eastAsia="Arial Narrow" w:hAnsi="Arial Narrow" w:cs="Arial Narrow"/>
          <w:sz w:val="24"/>
          <w:szCs w:val="24"/>
        </w:rPr>
        <w:t>Žukovova</w:t>
      </w:r>
      <w:r>
        <w:rPr>
          <w:rFonts w:ascii="Arial Narrow" w:eastAsia="Arial Narrow" w:hAnsi="Arial Narrow" w:cs="Arial Narrow"/>
          <w:sz w:val="24"/>
          <w:szCs w:val="24"/>
        </w:rPr>
        <w:t>. Staveniště je tvořeno asfaltovou vozovkou a chodníkem z asfaltu a místy betonové dlažby.</w:t>
      </w:r>
    </w:p>
    <w:p w14:paraId="1097D962" w14:textId="77777777" w:rsidR="00C3722D" w:rsidRDefault="00C3722D">
      <w:pPr>
        <w:spacing w:line="164" w:lineRule="exact"/>
        <w:rPr>
          <w:sz w:val="20"/>
          <w:szCs w:val="20"/>
        </w:rPr>
      </w:pPr>
    </w:p>
    <w:p w14:paraId="2C7B3588" w14:textId="5519AEF2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Dešťové vody, jsou svedeny z oblasti do stávajících dešťových vpustí</w:t>
      </w:r>
      <w:r w:rsidR="008D277F">
        <w:rPr>
          <w:rFonts w:ascii="Arial Narrow" w:eastAsia="Arial Narrow" w:hAnsi="Arial Narrow" w:cs="Arial Narrow"/>
          <w:sz w:val="24"/>
          <w:szCs w:val="24"/>
        </w:rPr>
        <w:t>, které budou přemístěny dle nově navržené dispozice ulice.</w:t>
      </w:r>
    </w:p>
    <w:p w14:paraId="0DC16D57" w14:textId="77777777" w:rsidR="00C3722D" w:rsidRDefault="00C3722D">
      <w:pPr>
        <w:spacing w:line="188" w:lineRule="exact"/>
        <w:rPr>
          <w:sz w:val="20"/>
          <w:szCs w:val="20"/>
        </w:rPr>
      </w:pPr>
    </w:p>
    <w:p w14:paraId="508C484B" w14:textId="08170CFD" w:rsidR="00C3722D" w:rsidRDefault="00000000">
      <w:pPr>
        <w:spacing w:line="255" w:lineRule="auto"/>
        <w:ind w:left="360" w:right="97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Uliční prostor je neuspořádaný. Vozovka je ve špatném technickém stavu, a to platí i pro neuspořádané šířky chodníku. V této ulici se nachází</w:t>
      </w:r>
      <w:r w:rsidR="008D277F">
        <w:rPr>
          <w:rFonts w:ascii="Arial Narrow" w:eastAsia="Arial Narrow" w:hAnsi="Arial Narrow" w:cs="Arial Narrow"/>
          <w:sz w:val="24"/>
          <w:szCs w:val="24"/>
        </w:rPr>
        <w:t xml:space="preserve"> velké areály firem (např.  </w:t>
      </w:r>
      <w:r w:rsidR="005533F4">
        <w:rPr>
          <w:rFonts w:ascii="Arial Narrow" w:eastAsia="Arial Narrow" w:hAnsi="Arial Narrow" w:cs="Arial Narrow"/>
          <w:sz w:val="24"/>
          <w:szCs w:val="24"/>
        </w:rPr>
        <w:t>VITERRA, SPL atd.</w:t>
      </w:r>
      <w:r w:rsidR="008D277F">
        <w:rPr>
          <w:rFonts w:ascii="Arial Narrow" w:eastAsia="Arial Narrow" w:hAnsi="Arial Narrow" w:cs="Arial Narrow"/>
          <w:sz w:val="24"/>
          <w:szCs w:val="24"/>
        </w:rPr>
        <w:t>).</w:t>
      </w:r>
    </w:p>
    <w:p w14:paraId="30BE4D19" w14:textId="77777777" w:rsidR="00C3722D" w:rsidRDefault="00C3722D">
      <w:pPr>
        <w:spacing w:line="168" w:lineRule="exact"/>
        <w:rPr>
          <w:sz w:val="20"/>
          <w:szCs w:val="20"/>
        </w:rPr>
      </w:pPr>
    </w:p>
    <w:p w14:paraId="0FA0887C" w14:textId="3FB4A757" w:rsidR="00C3722D" w:rsidRDefault="00000000">
      <w:pPr>
        <w:spacing w:line="256" w:lineRule="auto"/>
        <w:ind w:left="360" w:right="11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Šířk</w:t>
      </w:r>
      <w:r w:rsidR="005533F4"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 vozovky </w:t>
      </w:r>
      <w:r w:rsidR="005533F4">
        <w:rPr>
          <w:rFonts w:ascii="Arial Narrow" w:eastAsia="Arial Narrow" w:hAnsi="Arial Narrow" w:cs="Arial Narrow"/>
          <w:sz w:val="24"/>
          <w:szCs w:val="24"/>
        </w:rPr>
        <w:t xml:space="preserve">je </w:t>
      </w:r>
      <w:r>
        <w:rPr>
          <w:rFonts w:ascii="Arial Narrow" w:eastAsia="Arial Narrow" w:hAnsi="Arial Narrow" w:cs="Arial Narrow"/>
          <w:sz w:val="24"/>
          <w:szCs w:val="24"/>
        </w:rPr>
        <w:t>na několika místech</w:t>
      </w:r>
      <w:r w:rsidR="008D277F">
        <w:rPr>
          <w:rFonts w:ascii="Arial Narrow" w:eastAsia="Arial Narrow" w:hAnsi="Arial Narrow" w:cs="Arial Narrow"/>
          <w:sz w:val="24"/>
          <w:szCs w:val="24"/>
        </w:rPr>
        <w:t xml:space="preserve"> nepřehledná. Nejsou vyhrazena místa na parkování vozidel. </w:t>
      </w:r>
    </w:p>
    <w:p w14:paraId="4C44FBA9" w14:textId="77777777" w:rsidR="00C3722D" w:rsidRDefault="00C3722D">
      <w:pPr>
        <w:spacing w:line="224" w:lineRule="exact"/>
        <w:rPr>
          <w:sz w:val="20"/>
          <w:szCs w:val="20"/>
        </w:rPr>
      </w:pPr>
    </w:p>
    <w:p w14:paraId="0D7763E1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Přípravné práce</w:t>
      </w:r>
    </w:p>
    <w:p w14:paraId="383F6E47" w14:textId="77777777" w:rsidR="00C3722D" w:rsidRDefault="00C3722D">
      <w:pPr>
        <w:spacing w:line="185" w:lineRule="exact"/>
        <w:rPr>
          <w:sz w:val="20"/>
          <w:szCs w:val="20"/>
        </w:rPr>
      </w:pPr>
    </w:p>
    <w:p w14:paraId="747674D4" w14:textId="77777777" w:rsidR="00C3722D" w:rsidRDefault="00000000">
      <w:pPr>
        <w:spacing w:line="276" w:lineRule="auto"/>
        <w:ind w:left="360" w:right="1599"/>
        <w:rPr>
          <w:sz w:val="20"/>
          <w:szCs w:val="20"/>
        </w:rPr>
      </w:pPr>
      <w:r>
        <w:rPr>
          <w:rFonts w:ascii="Arial Narrow" w:eastAsia="Arial Narrow" w:hAnsi="Arial Narrow" w:cs="Arial Narrow"/>
          <w:sz w:val="23"/>
          <w:szCs w:val="23"/>
        </w:rPr>
        <w:t>V rámci přípravy staveniště bude stavba a hranice staveniště polohově a výškově geodeticky vytyčena. Tato kontrola bude probíhat za účasti TDI a zhotovitele.</w:t>
      </w:r>
    </w:p>
    <w:p w14:paraId="7F6CDD73" w14:textId="77777777" w:rsidR="00C3722D" w:rsidRDefault="00C3722D">
      <w:pPr>
        <w:spacing w:line="144" w:lineRule="exact"/>
        <w:rPr>
          <w:sz w:val="20"/>
          <w:szCs w:val="20"/>
        </w:rPr>
      </w:pPr>
    </w:p>
    <w:p w14:paraId="0E788F79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Kontrola vytyčení stavby a její schválení bude provedena před zahájením stavebních prací.</w:t>
      </w:r>
    </w:p>
    <w:p w14:paraId="4224D0D3" w14:textId="77777777" w:rsidR="00C3722D" w:rsidRDefault="00C3722D">
      <w:pPr>
        <w:spacing w:line="185" w:lineRule="exact"/>
        <w:rPr>
          <w:sz w:val="20"/>
          <w:szCs w:val="20"/>
        </w:rPr>
      </w:pPr>
    </w:p>
    <w:p w14:paraId="196C0D84" w14:textId="77777777" w:rsidR="00C3722D" w:rsidRDefault="00000000">
      <w:pPr>
        <w:spacing w:line="257" w:lineRule="auto"/>
        <w:ind w:left="360" w:right="31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Projektant upozorňuje, že hranice KN zobrazené v situacích mohou být nepřesné! Proto je třeba hranice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staveniště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a především hranice pozemků, které nejsou dotčené stavbou vytyčit geodeticky před zahájením prací!</w:t>
      </w:r>
    </w:p>
    <w:p w14:paraId="614F32C7" w14:textId="77777777" w:rsidR="00C3722D" w:rsidRDefault="00C3722D">
      <w:pPr>
        <w:spacing w:line="162" w:lineRule="exact"/>
        <w:rPr>
          <w:sz w:val="20"/>
          <w:szCs w:val="20"/>
        </w:rPr>
      </w:pPr>
    </w:p>
    <w:p w14:paraId="365BF47B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Případné odchylky od projektu budou na místě upraveny.</w:t>
      </w:r>
    </w:p>
    <w:p w14:paraId="00BED3A7" w14:textId="77777777" w:rsidR="00C3722D" w:rsidRDefault="00C3722D">
      <w:pPr>
        <w:spacing w:line="183" w:lineRule="exact"/>
        <w:rPr>
          <w:sz w:val="20"/>
          <w:szCs w:val="20"/>
        </w:rPr>
      </w:pPr>
    </w:p>
    <w:p w14:paraId="33CA4D4A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Stavební objekty komunikací:</w:t>
      </w:r>
    </w:p>
    <w:p w14:paraId="7303DC62" w14:textId="77777777" w:rsidR="00C3722D" w:rsidRDefault="00C3722D">
      <w:pPr>
        <w:spacing w:line="181" w:lineRule="exact"/>
        <w:rPr>
          <w:sz w:val="20"/>
          <w:szCs w:val="20"/>
        </w:rPr>
      </w:pPr>
    </w:p>
    <w:p w14:paraId="762A9266" w14:textId="4A4F0E8B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Na </w:t>
      </w:r>
      <w:r w:rsidR="008D277F">
        <w:rPr>
          <w:rFonts w:ascii="Arial Narrow" w:eastAsia="Arial Narrow" w:hAnsi="Arial Narrow" w:cs="Arial Narrow"/>
          <w:sz w:val="24"/>
          <w:szCs w:val="24"/>
        </w:rPr>
        <w:t>požadavcích investora jsou stavební práce rozděleny do tří stavebních objektů:</w:t>
      </w:r>
    </w:p>
    <w:p w14:paraId="387FEF00" w14:textId="77777777" w:rsidR="008D277F" w:rsidRDefault="008D277F" w:rsidP="008D277F">
      <w:pPr>
        <w:rPr>
          <w:rFonts w:ascii="Arial Narrow" w:eastAsia="Arial Narrow" w:hAnsi="Arial Narrow" w:cs="Arial Narrow"/>
          <w:sz w:val="24"/>
          <w:szCs w:val="24"/>
        </w:rPr>
      </w:pPr>
    </w:p>
    <w:p w14:paraId="13D3E745" w14:textId="77777777" w:rsidR="008D277F" w:rsidRPr="005533F4" w:rsidRDefault="008D277F" w:rsidP="008D277F">
      <w:pPr>
        <w:spacing w:line="360" w:lineRule="auto"/>
        <w:ind w:left="284"/>
        <w:rPr>
          <w:rFonts w:ascii="Arial" w:eastAsia="Times New Roman" w:hAnsi="Arial" w:cs="Arial"/>
          <w:b/>
          <w:bCs/>
        </w:rPr>
      </w:pPr>
      <w:r w:rsidRPr="005533F4">
        <w:rPr>
          <w:rFonts w:ascii="Arial" w:eastAsia="Times New Roman" w:hAnsi="Arial" w:cs="Arial"/>
          <w:b/>
          <w:bCs/>
        </w:rPr>
        <w:t>SO 01 – Revitalizace ulice od železničního přejezdu k ulici Truhlářova</w:t>
      </w:r>
    </w:p>
    <w:p w14:paraId="435BFA7D" w14:textId="77777777" w:rsidR="008D277F" w:rsidRPr="00B20EEB" w:rsidRDefault="008D277F" w:rsidP="008D277F">
      <w:pPr>
        <w:spacing w:line="360" w:lineRule="auto"/>
        <w:ind w:left="284"/>
        <w:rPr>
          <w:rFonts w:ascii="Arial" w:eastAsia="Times New Roman" w:hAnsi="Arial" w:cs="Arial"/>
          <w:b/>
          <w:bCs/>
        </w:rPr>
      </w:pPr>
      <w:r w:rsidRPr="00B20EEB">
        <w:rPr>
          <w:rFonts w:ascii="Arial" w:eastAsia="Times New Roman" w:hAnsi="Arial" w:cs="Arial"/>
          <w:b/>
          <w:bCs/>
        </w:rPr>
        <w:t xml:space="preserve">SO 02 – Revitalizace </w:t>
      </w:r>
      <w:r>
        <w:rPr>
          <w:rFonts w:ascii="Arial" w:eastAsia="Times New Roman" w:hAnsi="Arial" w:cs="Arial"/>
          <w:b/>
          <w:bCs/>
        </w:rPr>
        <w:t xml:space="preserve">ulice </w:t>
      </w:r>
      <w:r w:rsidRPr="00B20EEB">
        <w:rPr>
          <w:rFonts w:ascii="Arial" w:eastAsia="Times New Roman" w:hAnsi="Arial" w:cs="Arial"/>
          <w:b/>
          <w:bCs/>
        </w:rPr>
        <w:t xml:space="preserve">od </w:t>
      </w:r>
      <w:r>
        <w:rPr>
          <w:rFonts w:ascii="Arial" w:eastAsia="Times New Roman" w:hAnsi="Arial" w:cs="Arial"/>
          <w:b/>
          <w:bCs/>
        </w:rPr>
        <w:t>křižovatky Žukovova /</w:t>
      </w:r>
      <w:r w:rsidRPr="00B20EEB">
        <w:rPr>
          <w:rFonts w:ascii="Arial" w:eastAsia="Times New Roman" w:hAnsi="Arial" w:cs="Arial"/>
          <w:b/>
          <w:bCs/>
        </w:rPr>
        <w:t xml:space="preserve"> Truhlářova po ulici Karla IV.</w:t>
      </w:r>
    </w:p>
    <w:p w14:paraId="5AC1F9FE" w14:textId="77777777" w:rsidR="00C3722D" w:rsidRDefault="00C3722D">
      <w:pPr>
        <w:spacing w:line="181" w:lineRule="exact"/>
        <w:rPr>
          <w:sz w:val="20"/>
          <w:szCs w:val="20"/>
        </w:rPr>
      </w:pPr>
    </w:p>
    <w:p w14:paraId="5EA0610F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Kácení</w:t>
      </w:r>
    </w:p>
    <w:p w14:paraId="49B869D8" w14:textId="77777777" w:rsidR="00C3722D" w:rsidRDefault="00C3722D">
      <w:pPr>
        <w:spacing w:line="183" w:lineRule="exact"/>
        <w:rPr>
          <w:sz w:val="20"/>
          <w:szCs w:val="20"/>
        </w:rPr>
      </w:pPr>
    </w:p>
    <w:p w14:paraId="42C164CD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rámci rekonstrukce nedojde k žádnému kácení stávajících vzrostlých stromů.</w:t>
      </w:r>
    </w:p>
    <w:p w14:paraId="1044E471" w14:textId="77777777" w:rsidR="00C3722D" w:rsidRDefault="00C3722D">
      <w:pPr>
        <w:spacing w:line="183" w:lineRule="exact"/>
        <w:rPr>
          <w:sz w:val="20"/>
          <w:szCs w:val="20"/>
        </w:rPr>
      </w:pPr>
    </w:p>
    <w:p w14:paraId="3DFC7FF8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Pouze se přesadí některé keřové rostliny viz. situace bouracích pracích.</w:t>
      </w:r>
    </w:p>
    <w:p w14:paraId="1AC61A6C" w14:textId="77777777" w:rsidR="00C3722D" w:rsidRDefault="00C3722D">
      <w:pPr>
        <w:spacing w:line="184" w:lineRule="exact"/>
        <w:rPr>
          <w:sz w:val="20"/>
          <w:szCs w:val="20"/>
        </w:rPr>
      </w:pPr>
    </w:p>
    <w:p w14:paraId="3CF06618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Sejmutí drnu a ornice</w:t>
      </w:r>
    </w:p>
    <w:p w14:paraId="6D897DC8" w14:textId="77777777" w:rsidR="00C3722D" w:rsidRDefault="00C3722D">
      <w:pPr>
        <w:spacing w:line="185" w:lineRule="exact"/>
        <w:rPr>
          <w:sz w:val="20"/>
          <w:szCs w:val="20"/>
        </w:rPr>
      </w:pPr>
    </w:p>
    <w:p w14:paraId="4EAB6468" w14:textId="77777777" w:rsidR="00C3722D" w:rsidRDefault="00000000">
      <w:pPr>
        <w:spacing w:line="255" w:lineRule="auto"/>
        <w:ind w:left="360" w:right="85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Sejmutí drnu a ornice bude provedeno v tl. 0,15m. Ornice bude zpětně použita k sadovým úpravám při dokončení stavby.</w:t>
      </w:r>
    </w:p>
    <w:p w14:paraId="2037C246" w14:textId="77777777" w:rsidR="00C3722D" w:rsidRDefault="00C3722D">
      <w:pPr>
        <w:spacing w:line="164" w:lineRule="exact"/>
        <w:rPr>
          <w:sz w:val="20"/>
          <w:szCs w:val="20"/>
        </w:rPr>
      </w:pPr>
    </w:p>
    <w:p w14:paraId="4E361B43" w14:textId="77777777" w:rsidR="00C3722D" w:rsidRDefault="00C3722D">
      <w:pPr>
        <w:spacing w:line="200" w:lineRule="exact"/>
        <w:rPr>
          <w:rFonts w:ascii="Arial Narrow" w:eastAsia="Arial Narrow" w:hAnsi="Arial Narrow" w:cs="Arial Narrow"/>
          <w:sz w:val="24"/>
          <w:szCs w:val="24"/>
        </w:rPr>
      </w:pPr>
    </w:p>
    <w:p w14:paraId="287DD0B9" w14:textId="77777777" w:rsidR="00986DFA" w:rsidRDefault="00986DFA">
      <w:pPr>
        <w:spacing w:line="200" w:lineRule="exact"/>
        <w:rPr>
          <w:sz w:val="20"/>
          <w:szCs w:val="20"/>
        </w:rPr>
      </w:pPr>
    </w:p>
    <w:p w14:paraId="0CC0B821" w14:textId="77777777" w:rsidR="00C3722D" w:rsidRDefault="00C3722D">
      <w:pPr>
        <w:spacing w:line="200" w:lineRule="exact"/>
        <w:rPr>
          <w:sz w:val="20"/>
          <w:szCs w:val="20"/>
        </w:rPr>
      </w:pPr>
    </w:p>
    <w:p w14:paraId="586474D9" w14:textId="77777777" w:rsidR="00C3722D" w:rsidRDefault="00C3722D">
      <w:pPr>
        <w:spacing w:line="200" w:lineRule="exact"/>
        <w:rPr>
          <w:sz w:val="20"/>
          <w:szCs w:val="20"/>
        </w:rPr>
      </w:pPr>
    </w:p>
    <w:p w14:paraId="20E37EC7" w14:textId="77777777" w:rsidR="00C3722D" w:rsidRDefault="00C3722D">
      <w:pPr>
        <w:spacing w:line="200" w:lineRule="exact"/>
        <w:rPr>
          <w:sz w:val="20"/>
          <w:szCs w:val="20"/>
        </w:rPr>
      </w:pPr>
    </w:p>
    <w:p w14:paraId="528358E1" w14:textId="77777777" w:rsidR="00C3722D" w:rsidRDefault="00C3722D">
      <w:pPr>
        <w:spacing w:line="200" w:lineRule="exact"/>
        <w:rPr>
          <w:sz w:val="20"/>
          <w:szCs w:val="20"/>
        </w:rPr>
      </w:pPr>
    </w:p>
    <w:p w14:paraId="30DBC00E" w14:textId="77777777" w:rsidR="008D277F" w:rsidRDefault="008D277F">
      <w:pPr>
        <w:spacing w:line="200" w:lineRule="exact"/>
        <w:rPr>
          <w:sz w:val="20"/>
          <w:szCs w:val="20"/>
        </w:rPr>
      </w:pPr>
    </w:p>
    <w:p w14:paraId="50F8DE6A" w14:textId="77777777" w:rsidR="00C3722D" w:rsidRDefault="00C3722D">
      <w:pPr>
        <w:spacing w:line="200" w:lineRule="exact"/>
        <w:rPr>
          <w:sz w:val="20"/>
          <w:szCs w:val="20"/>
        </w:rPr>
      </w:pPr>
    </w:p>
    <w:p w14:paraId="767971EE" w14:textId="77777777" w:rsidR="00C3722D" w:rsidRDefault="00C3722D">
      <w:pPr>
        <w:spacing w:line="388" w:lineRule="exact"/>
        <w:rPr>
          <w:sz w:val="20"/>
          <w:szCs w:val="20"/>
        </w:rPr>
      </w:pPr>
    </w:p>
    <w:p w14:paraId="472BAAAA" w14:textId="77777777" w:rsidR="005533F4" w:rsidRDefault="005533F4">
      <w:pPr>
        <w:spacing w:line="388" w:lineRule="exact"/>
        <w:rPr>
          <w:sz w:val="20"/>
          <w:szCs w:val="20"/>
        </w:rPr>
      </w:pPr>
    </w:p>
    <w:p w14:paraId="1DB62E8A" w14:textId="77777777" w:rsidR="005533F4" w:rsidRDefault="005533F4">
      <w:pPr>
        <w:spacing w:line="388" w:lineRule="exact"/>
        <w:rPr>
          <w:sz w:val="20"/>
          <w:szCs w:val="20"/>
        </w:rPr>
      </w:pPr>
    </w:p>
    <w:p w14:paraId="123CFB3E" w14:textId="77777777" w:rsidR="005533F4" w:rsidRDefault="005533F4">
      <w:pPr>
        <w:spacing w:line="388" w:lineRule="exact"/>
        <w:rPr>
          <w:sz w:val="20"/>
          <w:szCs w:val="20"/>
        </w:rPr>
      </w:pPr>
    </w:p>
    <w:p w14:paraId="2C14A71B" w14:textId="35A55EBF" w:rsidR="00C3722D" w:rsidRDefault="008D277F">
      <w:pPr>
        <w:tabs>
          <w:tab w:val="left" w:pos="79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0"/>
          <w:szCs w:val="20"/>
        </w:rPr>
        <w:t>Červen 2023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Ing. Jan Chyba</w:t>
      </w:r>
    </w:p>
    <w:p w14:paraId="2F5B8329" w14:textId="77777777" w:rsidR="00C3722D" w:rsidRDefault="00C3722D">
      <w:pPr>
        <w:spacing w:line="1" w:lineRule="exact"/>
        <w:rPr>
          <w:sz w:val="20"/>
          <w:szCs w:val="20"/>
        </w:rPr>
      </w:pPr>
    </w:p>
    <w:p w14:paraId="64C39941" w14:textId="77777777" w:rsidR="00C3722D" w:rsidRDefault="00000000">
      <w:pPr>
        <w:ind w:right="-40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</w:rPr>
        <w:t>3</w:t>
      </w:r>
    </w:p>
    <w:p w14:paraId="7B225A57" w14:textId="738AC239" w:rsidR="00C3722D" w:rsidRPr="008D277F" w:rsidRDefault="00000000" w:rsidP="008D277F">
      <w:pPr>
        <w:spacing w:line="20" w:lineRule="exact"/>
        <w:rPr>
          <w:sz w:val="20"/>
          <w:szCs w:val="20"/>
        </w:rPr>
        <w:sectPr w:rsidR="00C3722D" w:rsidRPr="008D277F">
          <w:pgSz w:w="11900" w:h="16838"/>
          <w:pgMar w:top="700" w:right="1440" w:bottom="164" w:left="1420" w:header="0" w:footer="0" w:gutter="0"/>
          <w:cols w:space="708" w:equalWidth="0">
            <w:col w:w="9039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4C5F9E63" wp14:editId="0B4C0745">
                <wp:simplePos x="0" y="0"/>
                <wp:positionH relativeFrom="column">
                  <wp:posOffset>-725170</wp:posOffset>
                </wp:positionH>
                <wp:positionV relativeFrom="paragraph">
                  <wp:posOffset>285750</wp:posOffset>
                </wp:positionV>
                <wp:extent cx="720852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85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726E35" id="Shape 11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1pt,22.5pt" to="510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" o:allowincell="f" filled="t" strokeweight=".08461mm">
                <v:stroke joinstyle="miter"/>
                <o:lock v:ext="edit" shapetype="f"/>
              </v:line>
            </w:pict>
          </mc:Fallback>
        </mc:AlternateContent>
      </w:r>
    </w:p>
    <w:p w14:paraId="6FF0C1CD" w14:textId="5C317393" w:rsidR="00C3722D" w:rsidRDefault="00000000">
      <w:pPr>
        <w:tabs>
          <w:tab w:val="left" w:pos="6520"/>
        </w:tabs>
        <w:rPr>
          <w:sz w:val="20"/>
          <w:szCs w:val="20"/>
        </w:rPr>
      </w:pPr>
      <w:bookmarkStart w:id="2" w:name="page4"/>
      <w:bookmarkEnd w:id="2"/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7EBFAA98" wp14:editId="1A0082D4">
                <wp:simplePos x="0" y="0"/>
                <wp:positionH relativeFrom="page">
                  <wp:posOffset>175895</wp:posOffset>
                </wp:positionH>
                <wp:positionV relativeFrom="page">
                  <wp:posOffset>177800</wp:posOffset>
                </wp:positionV>
                <wp:extent cx="720915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91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6C9C9A" id="Shape 12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.85pt,14pt" to="581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0A7D15D" wp14:editId="6117A829">
                <wp:simplePos x="0" y="0"/>
                <wp:positionH relativeFrom="page">
                  <wp:posOffset>177800</wp:posOffset>
                </wp:positionH>
                <wp:positionV relativeFrom="page">
                  <wp:posOffset>175895</wp:posOffset>
                </wp:positionV>
                <wp:extent cx="0" cy="1034034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52F451" id="Shape 13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pt,13.85pt" to="14pt,8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39B22C1" wp14:editId="51913B9A">
                <wp:simplePos x="0" y="0"/>
                <wp:positionH relativeFrom="page">
                  <wp:posOffset>7383780</wp:posOffset>
                </wp:positionH>
                <wp:positionV relativeFrom="page">
                  <wp:posOffset>175895</wp:posOffset>
                </wp:positionV>
                <wp:extent cx="0" cy="1034034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DF600A" id="Shape 14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4pt,13.85pt" to="581.4pt,8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Ústí nad Labem, Revitalizace Žukovovy </w:t>
      </w:r>
      <w:proofErr w:type="gramStart"/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>ulice - PD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9"/>
          <w:szCs w:val="19"/>
        </w:rPr>
        <w:t>D.1.0.1-A TZ BOURACÍCH PRACÍ</w:t>
      </w:r>
    </w:p>
    <w:p w14:paraId="0247BB9B" w14:textId="77777777" w:rsidR="00C3722D" w:rsidRDefault="00C3722D">
      <w:pPr>
        <w:spacing w:line="200" w:lineRule="exact"/>
        <w:rPr>
          <w:sz w:val="20"/>
          <w:szCs w:val="20"/>
        </w:rPr>
      </w:pPr>
    </w:p>
    <w:p w14:paraId="14F4CC9A" w14:textId="77777777" w:rsidR="00C3722D" w:rsidRDefault="00C3722D">
      <w:pPr>
        <w:spacing w:line="286" w:lineRule="exact"/>
        <w:rPr>
          <w:sz w:val="20"/>
          <w:szCs w:val="20"/>
        </w:rPr>
      </w:pPr>
    </w:p>
    <w:p w14:paraId="0E59F8A2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Bourání a odstranění povrchů</w:t>
      </w:r>
    </w:p>
    <w:p w14:paraId="2CA40A50" w14:textId="77777777" w:rsidR="00C3722D" w:rsidRDefault="00C3722D">
      <w:pPr>
        <w:spacing w:line="188" w:lineRule="exact"/>
        <w:rPr>
          <w:sz w:val="20"/>
          <w:szCs w:val="20"/>
        </w:rPr>
      </w:pPr>
    </w:p>
    <w:p w14:paraId="2C2C6007" w14:textId="56D191A4" w:rsidR="00C3722D" w:rsidRDefault="00000000">
      <w:pPr>
        <w:spacing w:line="255" w:lineRule="auto"/>
        <w:ind w:left="360" w:right="145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Dojde k vybourání asfaltových ploch dle situačního výkresu. Vytrhání betonových a kamenných obrubníků, vyndání zámkové dlažby, asfaltu</w:t>
      </w:r>
      <w:r w:rsidR="00D61EB9">
        <w:rPr>
          <w:rFonts w:ascii="Arial Narrow" w:eastAsia="Arial Narrow" w:hAnsi="Arial Narrow" w:cs="Arial Narrow"/>
          <w:sz w:val="24"/>
          <w:szCs w:val="24"/>
        </w:rPr>
        <w:t>.</w:t>
      </w:r>
    </w:p>
    <w:p w14:paraId="3D6CB287" w14:textId="77777777" w:rsidR="00C3722D" w:rsidRDefault="00C3722D">
      <w:pPr>
        <w:spacing w:line="164" w:lineRule="exact"/>
        <w:rPr>
          <w:sz w:val="20"/>
          <w:szCs w:val="20"/>
        </w:rPr>
      </w:pPr>
    </w:p>
    <w:p w14:paraId="0E09B18C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Plocha staveniště bude srovnána do požadovaného tvaru.</w:t>
      </w:r>
    </w:p>
    <w:p w14:paraId="24ED0CCC" w14:textId="77777777" w:rsidR="00C3722D" w:rsidRDefault="00C3722D">
      <w:pPr>
        <w:spacing w:line="183" w:lineRule="exact"/>
        <w:rPr>
          <w:sz w:val="20"/>
          <w:szCs w:val="20"/>
        </w:rPr>
      </w:pPr>
    </w:p>
    <w:p w14:paraId="3510A5C8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Dojde odbagrování stávajících vrstev o cca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650mm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>.</w:t>
      </w:r>
    </w:p>
    <w:p w14:paraId="5AB4C1EC" w14:textId="77777777" w:rsidR="00C3722D" w:rsidRDefault="00C3722D">
      <w:pPr>
        <w:spacing w:line="185" w:lineRule="exact"/>
        <w:rPr>
          <w:sz w:val="20"/>
          <w:szCs w:val="20"/>
        </w:rPr>
      </w:pPr>
    </w:p>
    <w:p w14:paraId="63805386" w14:textId="77777777" w:rsidR="00C3722D" w:rsidRDefault="00000000">
      <w:pPr>
        <w:spacing w:line="257" w:lineRule="auto"/>
        <w:ind w:left="360" w:right="33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celé části uličního prostoru se uvažuje provedení kompletní nové konstrukce vozovky, dojde k vybourání všech vrstev stávající komunikace. Při vybourávání stávající konstrukce se uvažují tyto tloušťky:</w:t>
      </w:r>
    </w:p>
    <w:p w14:paraId="4D111EE2" w14:textId="77777777" w:rsidR="00C3722D" w:rsidRDefault="00C3722D">
      <w:pPr>
        <w:spacing w:line="162" w:lineRule="exact"/>
        <w:rPr>
          <w:sz w:val="20"/>
          <w:szCs w:val="20"/>
        </w:rPr>
      </w:pPr>
    </w:p>
    <w:p w14:paraId="24DAB0D3" w14:textId="77777777" w:rsidR="00C3722D" w:rsidRDefault="00000000">
      <w:pPr>
        <w:numPr>
          <w:ilvl w:val="0"/>
          <w:numId w:val="1"/>
        </w:numPr>
        <w:tabs>
          <w:tab w:val="left" w:pos="480"/>
        </w:tabs>
        <w:ind w:left="480" w:hanging="124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asfaltové vrstvy 0,08m – 0,11m</w:t>
      </w:r>
    </w:p>
    <w:p w14:paraId="74BE57A1" w14:textId="77777777" w:rsidR="00C3722D" w:rsidRDefault="00C3722D">
      <w:pPr>
        <w:spacing w:line="183" w:lineRule="exact"/>
        <w:rPr>
          <w:rFonts w:ascii="Arial Narrow" w:eastAsia="Arial Narrow" w:hAnsi="Arial Narrow" w:cs="Arial Narrow"/>
          <w:sz w:val="24"/>
          <w:szCs w:val="24"/>
        </w:rPr>
      </w:pPr>
    </w:p>
    <w:p w14:paraId="4534B88B" w14:textId="77777777" w:rsidR="00C3722D" w:rsidRDefault="00000000">
      <w:pPr>
        <w:numPr>
          <w:ilvl w:val="0"/>
          <w:numId w:val="1"/>
        </w:numPr>
        <w:tabs>
          <w:tab w:val="left" w:pos="480"/>
        </w:tabs>
        <w:ind w:left="480" w:hanging="124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podkladní vrstvy z penetračního makadamu tl. 0.08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m – 0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>,15m</w:t>
      </w:r>
    </w:p>
    <w:p w14:paraId="12988C7B" w14:textId="77777777" w:rsidR="00C3722D" w:rsidRDefault="00C3722D">
      <w:pPr>
        <w:spacing w:line="178" w:lineRule="exact"/>
        <w:rPr>
          <w:rFonts w:ascii="Arial Narrow" w:eastAsia="Arial Narrow" w:hAnsi="Arial Narrow" w:cs="Arial Narrow"/>
          <w:sz w:val="24"/>
          <w:szCs w:val="24"/>
        </w:rPr>
      </w:pPr>
    </w:p>
    <w:p w14:paraId="01521850" w14:textId="77777777" w:rsidR="00C3722D" w:rsidRDefault="00000000">
      <w:pPr>
        <w:numPr>
          <w:ilvl w:val="0"/>
          <w:numId w:val="1"/>
        </w:numPr>
        <w:tabs>
          <w:tab w:val="left" w:pos="480"/>
        </w:tabs>
        <w:ind w:left="480" w:hanging="124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štěrkopísky v tl. 0,09m až 0,2m</w:t>
      </w:r>
    </w:p>
    <w:p w14:paraId="457B6F6E" w14:textId="77777777" w:rsidR="00C3722D" w:rsidRDefault="00C3722D">
      <w:pPr>
        <w:spacing w:line="183" w:lineRule="exact"/>
        <w:rPr>
          <w:sz w:val="20"/>
          <w:szCs w:val="20"/>
        </w:rPr>
      </w:pPr>
    </w:p>
    <w:p w14:paraId="2B6EBBE9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místech budoucích nových vrstev komunikace dojde k zemním pracím o tl. cca 0,65m.</w:t>
      </w:r>
    </w:p>
    <w:p w14:paraId="522B9CA1" w14:textId="77777777" w:rsidR="00C3722D" w:rsidRDefault="00C3722D">
      <w:pPr>
        <w:spacing w:line="183" w:lineRule="exact"/>
        <w:rPr>
          <w:sz w:val="20"/>
          <w:szCs w:val="20"/>
        </w:rPr>
      </w:pPr>
    </w:p>
    <w:p w14:paraId="6E24B529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Zemina bude odtěžena a odvezena k tomu určenou skládku.</w:t>
      </w:r>
    </w:p>
    <w:p w14:paraId="1146DC96" w14:textId="77777777" w:rsidR="00C3722D" w:rsidRDefault="00C3722D">
      <w:pPr>
        <w:spacing w:line="183" w:lineRule="exact"/>
        <w:rPr>
          <w:sz w:val="20"/>
          <w:szCs w:val="20"/>
        </w:rPr>
      </w:pPr>
    </w:p>
    <w:p w14:paraId="66890F2D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Bourací a zemní práce budou prováděny postupně podle etap dle zhotovitele.</w:t>
      </w:r>
    </w:p>
    <w:p w14:paraId="33182364" w14:textId="77777777" w:rsidR="00C3722D" w:rsidRDefault="00C3722D">
      <w:pPr>
        <w:spacing w:line="181" w:lineRule="exact"/>
        <w:rPr>
          <w:sz w:val="20"/>
          <w:szCs w:val="20"/>
        </w:rPr>
      </w:pPr>
    </w:p>
    <w:p w14:paraId="40127856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Asfalty</w:t>
      </w:r>
    </w:p>
    <w:p w14:paraId="1F9F603F" w14:textId="77777777" w:rsidR="00C3722D" w:rsidRDefault="00C3722D">
      <w:pPr>
        <w:spacing w:line="188" w:lineRule="exact"/>
        <w:rPr>
          <w:sz w:val="20"/>
          <w:szCs w:val="20"/>
        </w:rPr>
      </w:pPr>
    </w:p>
    <w:p w14:paraId="403C2508" w14:textId="77777777" w:rsidR="00C3722D" w:rsidRDefault="00000000">
      <w:pPr>
        <w:spacing w:line="255" w:lineRule="auto"/>
        <w:ind w:left="360" w:right="27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 provedení pracovních řezů v asfaltových konstrukcích bude provedeno vybourání asfaltových vrstev dle situace. Vybourané asfalty budou odvezeny na skládku k tomu určenou.</w:t>
      </w:r>
    </w:p>
    <w:p w14:paraId="0E6D7E41" w14:textId="77777777" w:rsidR="00C3722D" w:rsidRDefault="00C3722D">
      <w:pPr>
        <w:spacing w:line="183" w:lineRule="exact"/>
        <w:rPr>
          <w:rFonts w:ascii="Arial Narrow" w:eastAsia="Arial Narrow" w:hAnsi="Arial Narrow" w:cs="Arial Narrow"/>
          <w:sz w:val="24"/>
          <w:szCs w:val="24"/>
        </w:rPr>
      </w:pPr>
    </w:p>
    <w:p w14:paraId="16F152C1" w14:textId="77777777" w:rsidR="00D61EB9" w:rsidRDefault="00D61EB9">
      <w:pPr>
        <w:spacing w:line="183" w:lineRule="exact"/>
        <w:rPr>
          <w:sz w:val="20"/>
          <w:szCs w:val="20"/>
        </w:rPr>
      </w:pPr>
    </w:p>
    <w:p w14:paraId="19912E8D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Obrubníky</w:t>
      </w:r>
    </w:p>
    <w:p w14:paraId="71B38DC5" w14:textId="77777777" w:rsidR="00C3722D" w:rsidRDefault="00C3722D">
      <w:pPr>
        <w:spacing w:line="181" w:lineRule="exact"/>
        <w:rPr>
          <w:sz w:val="20"/>
          <w:szCs w:val="20"/>
        </w:rPr>
      </w:pPr>
    </w:p>
    <w:p w14:paraId="1052A166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Stávající betonové obrubníky budou vybourány a odvezeny na skládku k tomu určenou.</w:t>
      </w:r>
    </w:p>
    <w:p w14:paraId="4D069002" w14:textId="77777777" w:rsidR="00C3722D" w:rsidRDefault="00C3722D">
      <w:pPr>
        <w:spacing w:line="179" w:lineRule="exact"/>
        <w:rPr>
          <w:sz w:val="20"/>
          <w:szCs w:val="20"/>
        </w:rPr>
      </w:pPr>
    </w:p>
    <w:p w14:paraId="16FFA16E" w14:textId="77777777" w:rsidR="00C3722D" w:rsidRDefault="00C3722D">
      <w:pPr>
        <w:spacing w:line="183" w:lineRule="exact"/>
        <w:rPr>
          <w:sz w:val="20"/>
          <w:szCs w:val="20"/>
        </w:rPr>
      </w:pPr>
    </w:p>
    <w:p w14:paraId="342C94DD" w14:textId="77777777" w:rsidR="00C3722D" w:rsidRDefault="00C3722D">
      <w:pPr>
        <w:spacing w:line="181" w:lineRule="exact"/>
        <w:rPr>
          <w:sz w:val="20"/>
          <w:szCs w:val="20"/>
        </w:rPr>
      </w:pPr>
    </w:p>
    <w:p w14:paraId="2D57C27F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Betonová dlažba a ostatní bet. plochy</w:t>
      </w:r>
    </w:p>
    <w:p w14:paraId="1ACD3E4F" w14:textId="77777777" w:rsidR="00C3722D" w:rsidRDefault="00C3722D">
      <w:pPr>
        <w:spacing w:line="183" w:lineRule="exact"/>
        <w:rPr>
          <w:sz w:val="20"/>
          <w:szCs w:val="20"/>
        </w:rPr>
      </w:pPr>
    </w:p>
    <w:p w14:paraId="4EDC0AB4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Stávající betonová dlažba či litá betonová plocha bude vybourána a odvezena na skládku k tomu</w:t>
      </w:r>
    </w:p>
    <w:p w14:paraId="6A938975" w14:textId="77777777" w:rsidR="00C3722D" w:rsidRDefault="00C3722D">
      <w:pPr>
        <w:spacing w:line="181" w:lineRule="exact"/>
        <w:rPr>
          <w:sz w:val="20"/>
          <w:szCs w:val="20"/>
        </w:rPr>
      </w:pPr>
    </w:p>
    <w:p w14:paraId="390D4730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určenou.</w:t>
      </w:r>
    </w:p>
    <w:p w14:paraId="4D70D5AD" w14:textId="77777777" w:rsidR="00C3722D" w:rsidRDefault="00C3722D">
      <w:pPr>
        <w:spacing w:line="183" w:lineRule="exact"/>
        <w:rPr>
          <w:sz w:val="20"/>
          <w:szCs w:val="20"/>
        </w:rPr>
      </w:pPr>
    </w:p>
    <w:p w14:paraId="36F51A37" w14:textId="77777777" w:rsidR="00C3722D" w:rsidRDefault="00C3722D">
      <w:pPr>
        <w:spacing w:line="200" w:lineRule="exact"/>
        <w:rPr>
          <w:sz w:val="20"/>
          <w:szCs w:val="20"/>
        </w:rPr>
      </w:pPr>
    </w:p>
    <w:p w14:paraId="7101B8F6" w14:textId="77777777" w:rsidR="00D61EB9" w:rsidRDefault="00D61EB9">
      <w:pPr>
        <w:spacing w:line="200" w:lineRule="exact"/>
        <w:rPr>
          <w:sz w:val="20"/>
          <w:szCs w:val="20"/>
        </w:rPr>
      </w:pPr>
    </w:p>
    <w:p w14:paraId="7CD5BDFE" w14:textId="77777777" w:rsidR="00D61EB9" w:rsidRDefault="00D61EB9">
      <w:pPr>
        <w:spacing w:line="200" w:lineRule="exact"/>
        <w:rPr>
          <w:sz w:val="20"/>
          <w:szCs w:val="20"/>
        </w:rPr>
      </w:pPr>
    </w:p>
    <w:p w14:paraId="24B2D1AA" w14:textId="77777777" w:rsidR="00D61EB9" w:rsidRDefault="00D61EB9">
      <w:pPr>
        <w:spacing w:line="200" w:lineRule="exact"/>
        <w:rPr>
          <w:sz w:val="20"/>
          <w:szCs w:val="20"/>
        </w:rPr>
      </w:pPr>
    </w:p>
    <w:p w14:paraId="624CC72D" w14:textId="77777777" w:rsidR="00D61EB9" w:rsidRDefault="00D61EB9">
      <w:pPr>
        <w:spacing w:line="200" w:lineRule="exact"/>
        <w:rPr>
          <w:sz w:val="20"/>
          <w:szCs w:val="20"/>
        </w:rPr>
      </w:pPr>
    </w:p>
    <w:p w14:paraId="30659511" w14:textId="77777777" w:rsidR="00D61EB9" w:rsidRDefault="00D61EB9">
      <w:pPr>
        <w:spacing w:line="200" w:lineRule="exact"/>
        <w:rPr>
          <w:sz w:val="20"/>
          <w:szCs w:val="20"/>
        </w:rPr>
      </w:pPr>
    </w:p>
    <w:p w14:paraId="61646372" w14:textId="77777777" w:rsidR="00D61EB9" w:rsidRDefault="00D61EB9">
      <w:pPr>
        <w:spacing w:line="200" w:lineRule="exact"/>
        <w:rPr>
          <w:sz w:val="20"/>
          <w:szCs w:val="20"/>
        </w:rPr>
      </w:pPr>
    </w:p>
    <w:p w14:paraId="58A6B9CB" w14:textId="77777777" w:rsidR="00D61EB9" w:rsidRDefault="00D61EB9">
      <w:pPr>
        <w:spacing w:line="200" w:lineRule="exact"/>
        <w:rPr>
          <w:sz w:val="20"/>
          <w:szCs w:val="20"/>
        </w:rPr>
      </w:pPr>
    </w:p>
    <w:p w14:paraId="37FAE9A8" w14:textId="77777777" w:rsidR="00D61EB9" w:rsidRDefault="00D61EB9">
      <w:pPr>
        <w:spacing w:line="200" w:lineRule="exact"/>
        <w:rPr>
          <w:sz w:val="20"/>
          <w:szCs w:val="20"/>
        </w:rPr>
      </w:pPr>
    </w:p>
    <w:p w14:paraId="2DBC548B" w14:textId="77777777" w:rsidR="00D61EB9" w:rsidRDefault="00D61EB9">
      <w:pPr>
        <w:spacing w:line="200" w:lineRule="exact"/>
        <w:rPr>
          <w:sz w:val="20"/>
          <w:szCs w:val="20"/>
        </w:rPr>
      </w:pPr>
    </w:p>
    <w:p w14:paraId="133753FF" w14:textId="77777777" w:rsidR="00D61EB9" w:rsidRDefault="00D61EB9">
      <w:pPr>
        <w:spacing w:line="200" w:lineRule="exact"/>
        <w:rPr>
          <w:sz w:val="20"/>
          <w:szCs w:val="20"/>
        </w:rPr>
      </w:pPr>
    </w:p>
    <w:p w14:paraId="69E0563A" w14:textId="77777777" w:rsidR="00D61EB9" w:rsidRDefault="00D61EB9">
      <w:pPr>
        <w:spacing w:line="200" w:lineRule="exact"/>
        <w:rPr>
          <w:sz w:val="20"/>
          <w:szCs w:val="20"/>
        </w:rPr>
      </w:pPr>
    </w:p>
    <w:p w14:paraId="128D1CE0" w14:textId="77777777" w:rsidR="00D61EB9" w:rsidRDefault="00D61EB9">
      <w:pPr>
        <w:spacing w:line="200" w:lineRule="exact"/>
        <w:rPr>
          <w:sz w:val="20"/>
          <w:szCs w:val="20"/>
        </w:rPr>
      </w:pPr>
    </w:p>
    <w:p w14:paraId="51A92DC6" w14:textId="77777777" w:rsidR="005533F4" w:rsidRDefault="005533F4">
      <w:pPr>
        <w:spacing w:line="200" w:lineRule="exact"/>
        <w:rPr>
          <w:sz w:val="20"/>
          <w:szCs w:val="20"/>
        </w:rPr>
      </w:pPr>
    </w:p>
    <w:p w14:paraId="63A997BB" w14:textId="77777777" w:rsidR="005533F4" w:rsidRDefault="005533F4">
      <w:pPr>
        <w:spacing w:line="200" w:lineRule="exact"/>
        <w:rPr>
          <w:sz w:val="20"/>
          <w:szCs w:val="20"/>
        </w:rPr>
      </w:pPr>
    </w:p>
    <w:p w14:paraId="2C8E5840" w14:textId="77777777" w:rsidR="005533F4" w:rsidRDefault="005533F4">
      <w:pPr>
        <w:spacing w:line="200" w:lineRule="exact"/>
        <w:rPr>
          <w:sz w:val="20"/>
          <w:szCs w:val="20"/>
        </w:rPr>
      </w:pPr>
    </w:p>
    <w:p w14:paraId="01CF67FF" w14:textId="77777777" w:rsidR="005533F4" w:rsidRDefault="005533F4">
      <w:pPr>
        <w:spacing w:line="200" w:lineRule="exact"/>
        <w:rPr>
          <w:sz w:val="20"/>
          <w:szCs w:val="20"/>
        </w:rPr>
      </w:pPr>
    </w:p>
    <w:p w14:paraId="6FF2826A" w14:textId="77777777" w:rsidR="005533F4" w:rsidRDefault="005533F4">
      <w:pPr>
        <w:spacing w:line="200" w:lineRule="exact"/>
        <w:rPr>
          <w:sz w:val="20"/>
          <w:szCs w:val="20"/>
        </w:rPr>
      </w:pPr>
    </w:p>
    <w:p w14:paraId="73FB83AC" w14:textId="77777777" w:rsidR="00C3722D" w:rsidRDefault="00C3722D">
      <w:pPr>
        <w:spacing w:line="200" w:lineRule="exact"/>
        <w:rPr>
          <w:sz w:val="20"/>
          <w:szCs w:val="20"/>
        </w:rPr>
      </w:pPr>
    </w:p>
    <w:p w14:paraId="12F75992" w14:textId="77777777" w:rsidR="00C3722D" w:rsidRDefault="00C3722D">
      <w:pPr>
        <w:spacing w:line="200" w:lineRule="exact"/>
        <w:rPr>
          <w:sz w:val="20"/>
          <w:szCs w:val="20"/>
        </w:rPr>
      </w:pPr>
    </w:p>
    <w:p w14:paraId="3633E1B9" w14:textId="77777777" w:rsidR="00C3722D" w:rsidRDefault="00C3722D">
      <w:pPr>
        <w:spacing w:line="233" w:lineRule="exact"/>
        <w:rPr>
          <w:sz w:val="20"/>
          <w:szCs w:val="20"/>
        </w:rPr>
      </w:pPr>
    </w:p>
    <w:p w14:paraId="7F674C12" w14:textId="3E7F50F1" w:rsidR="00C3722D" w:rsidRDefault="008D277F">
      <w:pPr>
        <w:tabs>
          <w:tab w:val="left" w:pos="79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0"/>
          <w:szCs w:val="20"/>
        </w:rPr>
        <w:t>Červen 2023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Ing. Jan Chyba</w:t>
      </w:r>
    </w:p>
    <w:p w14:paraId="38DE54E3" w14:textId="77777777" w:rsidR="00C3722D" w:rsidRDefault="00C3722D">
      <w:pPr>
        <w:spacing w:line="4" w:lineRule="exact"/>
        <w:rPr>
          <w:sz w:val="20"/>
          <w:szCs w:val="20"/>
        </w:rPr>
      </w:pPr>
    </w:p>
    <w:p w14:paraId="446B562A" w14:textId="77777777" w:rsidR="00C3722D" w:rsidRDefault="00000000">
      <w:pPr>
        <w:ind w:right="-20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</w:rPr>
        <w:t>4</w:t>
      </w:r>
    </w:p>
    <w:p w14:paraId="64D570F5" w14:textId="77777777" w:rsidR="00C3722D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6151630" wp14:editId="02010010">
                <wp:simplePos x="0" y="0"/>
                <wp:positionH relativeFrom="column">
                  <wp:posOffset>-725170</wp:posOffset>
                </wp:positionH>
                <wp:positionV relativeFrom="paragraph">
                  <wp:posOffset>285115</wp:posOffset>
                </wp:positionV>
                <wp:extent cx="720852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85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A5D73" id="Shape 16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1pt,22.45pt" to="510.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" o:allowincell="f" filled="t" strokeweight=".08461mm">
                <v:stroke joinstyle="miter"/>
                <o:lock v:ext="edit" shapetype="f"/>
              </v:line>
            </w:pict>
          </mc:Fallback>
        </mc:AlternateContent>
      </w:r>
    </w:p>
    <w:p w14:paraId="6B5B4FD4" w14:textId="77777777" w:rsidR="00C3722D" w:rsidRDefault="00C3722D">
      <w:pPr>
        <w:sectPr w:rsidR="00C3722D">
          <w:pgSz w:w="11900" w:h="16838"/>
          <w:pgMar w:top="700" w:right="1440" w:bottom="164" w:left="1420" w:header="0" w:footer="0" w:gutter="0"/>
          <w:cols w:space="708" w:equalWidth="0">
            <w:col w:w="9039"/>
          </w:cols>
        </w:sectPr>
      </w:pPr>
    </w:p>
    <w:p w14:paraId="29125647" w14:textId="57DC0D6F" w:rsidR="00C3722D" w:rsidRDefault="00000000">
      <w:pPr>
        <w:tabs>
          <w:tab w:val="left" w:pos="6520"/>
        </w:tabs>
        <w:rPr>
          <w:sz w:val="20"/>
          <w:szCs w:val="20"/>
        </w:rPr>
      </w:pPr>
      <w:bookmarkStart w:id="3" w:name="page5"/>
      <w:bookmarkEnd w:id="3"/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B6C2A5E" wp14:editId="7FA26011">
                <wp:simplePos x="0" y="0"/>
                <wp:positionH relativeFrom="page">
                  <wp:posOffset>175895</wp:posOffset>
                </wp:positionH>
                <wp:positionV relativeFrom="page">
                  <wp:posOffset>177800</wp:posOffset>
                </wp:positionV>
                <wp:extent cx="720915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91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547101" id="Shape 17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.85pt,14pt" to="581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34C7021" wp14:editId="76765084">
                <wp:simplePos x="0" y="0"/>
                <wp:positionH relativeFrom="page">
                  <wp:posOffset>177800</wp:posOffset>
                </wp:positionH>
                <wp:positionV relativeFrom="page">
                  <wp:posOffset>175895</wp:posOffset>
                </wp:positionV>
                <wp:extent cx="0" cy="1034097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132BCF" id="Shape 18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pt,13.85pt" to="14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 Narrow" w:eastAsia="Arial Narrow" w:hAnsi="Arial Narrow" w:cs="Arial Narrow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3FBD070" wp14:editId="5E783586">
                <wp:simplePos x="0" y="0"/>
                <wp:positionH relativeFrom="page">
                  <wp:posOffset>7383780</wp:posOffset>
                </wp:positionH>
                <wp:positionV relativeFrom="page">
                  <wp:posOffset>175895</wp:posOffset>
                </wp:positionV>
                <wp:extent cx="0" cy="1034097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340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0D27A" id="Shape 19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4pt,13.85pt" to="581.4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" o:allowincell="f" filled="t" strokeweight=".0846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Ústí nad Labem, Revitalizace Žukovovy </w:t>
      </w:r>
      <w:proofErr w:type="gramStart"/>
      <w:r w:rsidR="008D277F">
        <w:rPr>
          <w:rFonts w:ascii="Arial Narrow" w:eastAsia="Arial Narrow" w:hAnsi="Arial Narrow" w:cs="Arial Narrow"/>
          <w:i/>
          <w:iCs/>
          <w:sz w:val="20"/>
          <w:szCs w:val="20"/>
        </w:rPr>
        <w:t>ulice - PD</w:t>
      </w:r>
      <w:proofErr w:type="gramEnd"/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D.1.0.1-A TZ BOURACÍCH PRACÍ</w:t>
      </w:r>
    </w:p>
    <w:p w14:paraId="3F84A8C0" w14:textId="77777777" w:rsidR="00C3722D" w:rsidRDefault="00C3722D">
      <w:pPr>
        <w:spacing w:line="200" w:lineRule="exact"/>
        <w:rPr>
          <w:sz w:val="20"/>
          <w:szCs w:val="20"/>
        </w:rPr>
      </w:pPr>
    </w:p>
    <w:p w14:paraId="5F4AA81D" w14:textId="77777777" w:rsidR="00C3722D" w:rsidRDefault="00C3722D">
      <w:pPr>
        <w:spacing w:line="286" w:lineRule="exact"/>
        <w:rPr>
          <w:sz w:val="20"/>
          <w:szCs w:val="20"/>
        </w:rPr>
      </w:pPr>
    </w:p>
    <w:p w14:paraId="4E203C9F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SDZ</w:t>
      </w:r>
    </w:p>
    <w:p w14:paraId="45C282AB" w14:textId="77777777" w:rsidR="00C3722D" w:rsidRDefault="00C3722D">
      <w:pPr>
        <w:spacing w:line="183" w:lineRule="exact"/>
        <w:rPr>
          <w:sz w:val="20"/>
          <w:szCs w:val="20"/>
        </w:rPr>
      </w:pPr>
    </w:p>
    <w:p w14:paraId="521BAAF8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Bude odstraněno včetně vybourání základových patek sloupků. SDZ, které bude zpětně</w:t>
      </w:r>
    </w:p>
    <w:p w14:paraId="0A7AC590" w14:textId="77777777" w:rsidR="00C3722D" w:rsidRDefault="00C3722D">
      <w:pPr>
        <w:spacing w:line="181" w:lineRule="exact"/>
        <w:rPr>
          <w:sz w:val="20"/>
          <w:szCs w:val="20"/>
        </w:rPr>
      </w:pPr>
    </w:p>
    <w:p w14:paraId="22F9D425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použito v rámci stavby bude uloženo na staveništi.</w:t>
      </w:r>
    </w:p>
    <w:p w14:paraId="654C5712" w14:textId="77777777" w:rsidR="00C3722D" w:rsidRDefault="00C3722D">
      <w:pPr>
        <w:spacing w:line="183" w:lineRule="exact"/>
        <w:rPr>
          <w:sz w:val="20"/>
          <w:szCs w:val="20"/>
        </w:rPr>
      </w:pPr>
    </w:p>
    <w:p w14:paraId="3CB54041" w14:textId="615630C5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Ostatní bude odvezeno do skladu investora (Statutární město </w:t>
      </w:r>
      <w:r w:rsidR="0049199B">
        <w:rPr>
          <w:rFonts w:ascii="Arial Narrow" w:eastAsia="Arial Narrow" w:hAnsi="Arial Narrow" w:cs="Arial Narrow"/>
          <w:sz w:val="24"/>
          <w:szCs w:val="24"/>
        </w:rPr>
        <w:t>Ústí nad Labem</w:t>
      </w:r>
      <w:r>
        <w:rPr>
          <w:rFonts w:ascii="Arial Narrow" w:eastAsia="Arial Narrow" w:hAnsi="Arial Narrow" w:cs="Arial Narrow"/>
          <w:sz w:val="24"/>
          <w:szCs w:val="24"/>
        </w:rPr>
        <w:t>).</w:t>
      </w:r>
    </w:p>
    <w:p w14:paraId="106EDAFA" w14:textId="77777777" w:rsidR="00C3722D" w:rsidRDefault="00C3722D">
      <w:pPr>
        <w:spacing w:line="185" w:lineRule="exact"/>
        <w:rPr>
          <w:sz w:val="20"/>
          <w:szCs w:val="20"/>
        </w:rPr>
      </w:pPr>
    </w:p>
    <w:p w14:paraId="07D368BD" w14:textId="77777777" w:rsidR="00C3722D" w:rsidRDefault="00000000">
      <w:pPr>
        <w:spacing w:line="255" w:lineRule="auto"/>
        <w:ind w:left="360" w:right="45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Sloupky, pokud budou v pořádku, budou zpětně použity. Betony budou odvezeny na skládku k tomu určenou.</w:t>
      </w:r>
    </w:p>
    <w:p w14:paraId="5465CBD0" w14:textId="77777777" w:rsidR="00C3722D" w:rsidRDefault="00C3722D">
      <w:pPr>
        <w:spacing w:line="166" w:lineRule="exact"/>
        <w:rPr>
          <w:sz w:val="20"/>
          <w:szCs w:val="20"/>
        </w:rPr>
      </w:pPr>
    </w:p>
    <w:p w14:paraId="6048CA65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Uliční vpusti</w:t>
      </w:r>
    </w:p>
    <w:p w14:paraId="63896ABE" w14:textId="77777777" w:rsidR="00C3722D" w:rsidRDefault="00C3722D">
      <w:pPr>
        <w:spacing w:line="185" w:lineRule="exact"/>
        <w:rPr>
          <w:sz w:val="20"/>
          <w:szCs w:val="20"/>
        </w:rPr>
      </w:pPr>
    </w:p>
    <w:p w14:paraId="29D0E400" w14:textId="77777777" w:rsidR="00C3722D" w:rsidRDefault="00000000">
      <w:pPr>
        <w:spacing w:line="255" w:lineRule="auto"/>
        <w:ind w:left="360" w:right="123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Stávající zděné uliční vpusti se vybourají, nově se vyzdí, upraví výškově a polohově s novým povrchem a provede se jejich revize.</w:t>
      </w:r>
    </w:p>
    <w:p w14:paraId="4DC799D5" w14:textId="77777777" w:rsidR="00C3722D" w:rsidRDefault="00C3722D">
      <w:pPr>
        <w:spacing w:line="167" w:lineRule="exact"/>
        <w:rPr>
          <w:sz w:val="20"/>
          <w:szCs w:val="20"/>
        </w:rPr>
      </w:pPr>
    </w:p>
    <w:p w14:paraId="7D65654E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Připojení na kanalizaci se provede novým potrubím.</w:t>
      </w:r>
    </w:p>
    <w:p w14:paraId="35EC54E0" w14:textId="77777777" w:rsidR="00C3722D" w:rsidRDefault="00C3722D">
      <w:pPr>
        <w:spacing w:line="274" w:lineRule="exact"/>
        <w:rPr>
          <w:sz w:val="20"/>
          <w:szCs w:val="20"/>
        </w:rPr>
      </w:pPr>
    </w:p>
    <w:p w14:paraId="4680F2CF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Veřejné osvětlení</w:t>
      </w:r>
    </w:p>
    <w:p w14:paraId="5BEFDC71" w14:textId="77777777" w:rsidR="00C3722D" w:rsidRDefault="00C3722D">
      <w:pPr>
        <w:spacing w:line="185" w:lineRule="exact"/>
        <w:rPr>
          <w:sz w:val="20"/>
          <w:szCs w:val="20"/>
        </w:rPr>
      </w:pPr>
    </w:p>
    <w:p w14:paraId="1BE8D4D0" w14:textId="567A6DE1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rámci rekonstrukce se odstraní stávající</w:t>
      </w:r>
      <w:r w:rsidR="00E65DDC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lamp</w:t>
      </w:r>
      <w:r w:rsidR="00E65DDC"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z w:val="24"/>
          <w:szCs w:val="24"/>
        </w:rPr>
        <w:t xml:space="preserve"> VO viz. výkres.</w:t>
      </w:r>
    </w:p>
    <w:p w14:paraId="4E38E968" w14:textId="77777777" w:rsidR="00C3722D" w:rsidRDefault="00C3722D">
      <w:pPr>
        <w:spacing w:line="183" w:lineRule="exact"/>
        <w:rPr>
          <w:sz w:val="20"/>
          <w:szCs w:val="20"/>
        </w:rPr>
      </w:pPr>
    </w:p>
    <w:p w14:paraId="785F1D4F" w14:textId="31D625B5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Zároveň se odstraní stávající metalické vedení VO. </w:t>
      </w:r>
    </w:p>
    <w:p w14:paraId="73F45A6E" w14:textId="77777777" w:rsidR="00C3722D" w:rsidRDefault="00C3722D">
      <w:pPr>
        <w:spacing w:line="200" w:lineRule="exact"/>
        <w:rPr>
          <w:sz w:val="20"/>
          <w:szCs w:val="20"/>
        </w:rPr>
      </w:pPr>
    </w:p>
    <w:p w14:paraId="003E1C2F" w14:textId="77777777" w:rsidR="00C3722D" w:rsidRDefault="00C3722D">
      <w:pPr>
        <w:spacing w:line="211" w:lineRule="exact"/>
        <w:rPr>
          <w:sz w:val="20"/>
          <w:szCs w:val="20"/>
        </w:rPr>
      </w:pPr>
    </w:p>
    <w:p w14:paraId="69CBF20A" w14:textId="77777777" w:rsidR="00C3722D" w:rsidRDefault="00000000">
      <w:pPr>
        <w:ind w:left="36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Ostatní IS</w:t>
      </w:r>
    </w:p>
    <w:p w14:paraId="501167F6" w14:textId="77777777" w:rsidR="00C3722D" w:rsidRDefault="00C3722D">
      <w:pPr>
        <w:spacing w:line="188" w:lineRule="exact"/>
        <w:rPr>
          <w:sz w:val="20"/>
          <w:szCs w:val="20"/>
        </w:rPr>
      </w:pPr>
    </w:p>
    <w:p w14:paraId="46CE3A09" w14:textId="77777777" w:rsidR="00C3722D" w:rsidRDefault="00000000">
      <w:pPr>
        <w:spacing w:line="253" w:lineRule="auto"/>
        <w:ind w:left="360" w:right="1179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Veškeré inženýrské sítě musí zůstat nedotčeny, při zahájení stavebních prací je nutno tyto inženýrské sítě vytyčit a přizvat zástupce jednotlivých správců inženýrských sítí.</w:t>
      </w:r>
    </w:p>
    <w:p w14:paraId="709533CC" w14:textId="77777777" w:rsidR="00C3722D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44AA318B" wp14:editId="503B6F7F">
            <wp:simplePos x="0" y="0"/>
            <wp:positionH relativeFrom="column">
              <wp:posOffset>-56515</wp:posOffset>
            </wp:positionH>
            <wp:positionV relativeFrom="paragraph">
              <wp:posOffset>4483100</wp:posOffset>
            </wp:positionV>
            <wp:extent cx="5798820" cy="63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F112B8" w14:textId="77777777" w:rsidR="00C3722D" w:rsidRDefault="00C3722D">
      <w:pPr>
        <w:spacing w:line="200" w:lineRule="exact"/>
        <w:rPr>
          <w:sz w:val="20"/>
          <w:szCs w:val="20"/>
        </w:rPr>
      </w:pPr>
    </w:p>
    <w:p w14:paraId="0967EF32" w14:textId="77777777" w:rsidR="00C3722D" w:rsidRDefault="00C3722D">
      <w:pPr>
        <w:spacing w:line="200" w:lineRule="exact"/>
        <w:rPr>
          <w:sz w:val="20"/>
          <w:szCs w:val="20"/>
        </w:rPr>
      </w:pPr>
    </w:p>
    <w:p w14:paraId="734FF62D" w14:textId="77777777" w:rsidR="00C3722D" w:rsidRDefault="00C3722D">
      <w:pPr>
        <w:spacing w:line="200" w:lineRule="exact"/>
        <w:rPr>
          <w:sz w:val="20"/>
          <w:szCs w:val="20"/>
        </w:rPr>
      </w:pPr>
    </w:p>
    <w:p w14:paraId="5DA41235" w14:textId="77777777" w:rsidR="00C3722D" w:rsidRDefault="00C3722D">
      <w:pPr>
        <w:spacing w:line="200" w:lineRule="exact"/>
        <w:rPr>
          <w:sz w:val="20"/>
          <w:szCs w:val="20"/>
        </w:rPr>
      </w:pPr>
    </w:p>
    <w:p w14:paraId="7A5B70D0" w14:textId="77777777" w:rsidR="00C3722D" w:rsidRDefault="00C3722D">
      <w:pPr>
        <w:spacing w:line="200" w:lineRule="exact"/>
        <w:rPr>
          <w:sz w:val="20"/>
          <w:szCs w:val="20"/>
        </w:rPr>
      </w:pPr>
    </w:p>
    <w:p w14:paraId="2103DB8B" w14:textId="77777777" w:rsidR="00C3722D" w:rsidRDefault="00C3722D">
      <w:pPr>
        <w:spacing w:line="200" w:lineRule="exact"/>
        <w:rPr>
          <w:sz w:val="20"/>
          <w:szCs w:val="20"/>
        </w:rPr>
      </w:pPr>
    </w:p>
    <w:p w14:paraId="2C0A2044" w14:textId="77777777" w:rsidR="00C3722D" w:rsidRDefault="00C3722D">
      <w:pPr>
        <w:spacing w:line="200" w:lineRule="exact"/>
        <w:rPr>
          <w:sz w:val="20"/>
          <w:szCs w:val="20"/>
        </w:rPr>
      </w:pPr>
    </w:p>
    <w:p w14:paraId="1B849018" w14:textId="77777777" w:rsidR="00C3722D" w:rsidRDefault="00C3722D">
      <w:pPr>
        <w:spacing w:line="200" w:lineRule="exact"/>
        <w:rPr>
          <w:sz w:val="20"/>
          <w:szCs w:val="20"/>
        </w:rPr>
      </w:pPr>
    </w:p>
    <w:p w14:paraId="4798B5D2" w14:textId="77777777" w:rsidR="00C3722D" w:rsidRDefault="00C3722D">
      <w:pPr>
        <w:spacing w:line="200" w:lineRule="exact"/>
        <w:rPr>
          <w:sz w:val="20"/>
          <w:szCs w:val="20"/>
        </w:rPr>
      </w:pPr>
    </w:p>
    <w:p w14:paraId="48840F9B" w14:textId="77777777" w:rsidR="00C3722D" w:rsidRDefault="00C3722D">
      <w:pPr>
        <w:spacing w:line="200" w:lineRule="exact"/>
        <w:rPr>
          <w:sz w:val="20"/>
          <w:szCs w:val="20"/>
        </w:rPr>
      </w:pPr>
    </w:p>
    <w:p w14:paraId="0D5790BE" w14:textId="77777777" w:rsidR="00C3722D" w:rsidRDefault="00C3722D">
      <w:pPr>
        <w:spacing w:line="200" w:lineRule="exact"/>
        <w:rPr>
          <w:sz w:val="20"/>
          <w:szCs w:val="20"/>
        </w:rPr>
      </w:pPr>
    </w:p>
    <w:p w14:paraId="73587DEC" w14:textId="77777777" w:rsidR="00C3722D" w:rsidRDefault="00C3722D">
      <w:pPr>
        <w:spacing w:line="200" w:lineRule="exact"/>
        <w:rPr>
          <w:sz w:val="20"/>
          <w:szCs w:val="20"/>
        </w:rPr>
      </w:pPr>
    </w:p>
    <w:p w14:paraId="24E3A9B7" w14:textId="77777777" w:rsidR="00C3722D" w:rsidRDefault="00C3722D">
      <w:pPr>
        <w:spacing w:line="200" w:lineRule="exact"/>
        <w:rPr>
          <w:sz w:val="20"/>
          <w:szCs w:val="20"/>
        </w:rPr>
      </w:pPr>
    </w:p>
    <w:p w14:paraId="4CF2A95F" w14:textId="77777777" w:rsidR="00C3722D" w:rsidRDefault="00C3722D">
      <w:pPr>
        <w:spacing w:line="200" w:lineRule="exact"/>
        <w:rPr>
          <w:sz w:val="20"/>
          <w:szCs w:val="20"/>
        </w:rPr>
      </w:pPr>
    </w:p>
    <w:p w14:paraId="14587DD4" w14:textId="77777777" w:rsidR="00C3722D" w:rsidRDefault="00C3722D">
      <w:pPr>
        <w:spacing w:line="200" w:lineRule="exact"/>
        <w:rPr>
          <w:sz w:val="20"/>
          <w:szCs w:val="20"/>
        </w:rPr>
      </w:pPr>
    </w:p>
    <w:p w14:paraId="21DFD91A" w14:textId="77777777" w:rsidR="00C3722D" w:rsidRDefault="00C3722D">
      <w:pPr>
        <w:spacing w:line="200" w:lineRule="exact"/>
        <w:rPr>
          <w:sz w:val="20"/>
          <w:szCs w:val="20"/>
        </w:rPr>
      </w:pPr>
    </w:p>
    <w:p w14:paraId="23987EEF" w14:textId="77777777" w:rsidR="00C3722D" w:rsidRDefault="00C3722D">
      <w:pPr>
        <w:spacing w:line="200" w:lineRule="exact"/>
        <w:rPr>
          <w:sz w:val="20"/>
          <w:szCs w:val="20"/>
        </w:rPr>
      </w:pPr>
    </w:p>
    <w:p w14:paraId="2C4A4B0D" w14:textId="77777777" w:rsidR="00C3722D" w:rsidRDefault="00C3722D">
      <w:pPr>
        <w:spacing w:line="200" w:lineRule="exact"/>
        <w:rPr>
          <w:sz w:val="20"/>
          <w:szCs w:val="20"/>
        </w:rPr>
      </w:pPr>
    </w:p>
    <w:p w14:paraId="392DFC5A" w14:textId="77777777" w:rsidR="00C3722D" w:rsidRDefault="00C3722D">
      <w:pPr>
        <w:spacing w:line="200" w:lineRule="exact"/>
        <w:rPr>
          <w:sz w:val="20"/>
          <w:szCs w:val="20"/>
        </w:rPr>
      </w:pPr>
    </w:p>
    <w:p w14:paraId="3436DF3D" w14:textId="77777777" w:rsidR="00C3722D" w:rsidRDefault="00C3722D">
      <w:pPr>
        <w:spacing w:line="200" w:lineRule="exact"/>
        <w:rPr>
          <w:sz w:val="20"/>
          <w:szCs w:val="20"/>
        </w:rPr>
      </w:pPr>
    </w:p>
    <w:p w14:paraId="381EF922" w14:textId="77777777" w:rsidR="00C3722D" w:rsidRDefault="00C3722D">
      <w:pPr>
        <w:spacing w:line="200" w:lineRule="exact"/>
        <w:rPr>
          <w:sz w:val="20"/>
          <w:szCs w:val="20"/>
        </w:rPr>
      </w:pPr>
    </w:p>
    <w:p w14:paraId="17485C41" w14:textId="77777777" w:rsidR="00C3722D" w:rsidRDefault="00C3722D">
      <w:pPr>
        <w:spacing w:line="200" w:lineRule="exact"/>
        <w:rPr>
          <w:sz w:val="20"/>
          <w:szCs w:val="20"/>
        </w:rPr>
      </w:pPr>
    </w:p>
    <w:p w14:paraId="4E07E75B" w14:textId="77777777" w:rsidR="00C3722D" w:rsidRDefault="00C3722D">
      <w:pPr>
        <w:spacing w:line="200" w:lineRule="exact"/>
        <w:rPr>
          <w:sz w:val="20"/>
          <w:szCs w:val="20"/>
        </w:rPr>
      </w:pPr>
    </w:p>
    <w:p w14:paraId="20435B50" w14:textId="77777777" w:rsidR="00C3722D" w:rsidRDefault="00C3722D">
      <w:pPr>
        <w:spacing w:line="200" w:lineRule="exact"/>
        <w:rPr>
          <w:sz w:val="20"/>
          <w:szCs w:val="20"/>
        </w:rPr>
      </w:pPr>
    </w:p>
    <w:p w14:paraId="5312C9F4" w14:textId="77777777" w:rsidR="00C3722D" w:rsidRDefault="00C3722D">
      <w:pPr>
        <w:spacing w:line="200" w:lineRule="exact"/>
        <w:rPr>
          <w:sz w:val="20"/>
          <w:szCs w:val="20"/>
        </w:rPr>
      </w:pPr>
    </w:p>
    <w:p w14:paraId="12DA70D5" w14:textId="77777777" w:rsidR="00C3722D" w:rsidRDefault="00C3722D">
      <w:pPr>
        <w:spacing w:line="200" w:lineRule="exact"/>
        <w:rPr>
          <w:sz w:val="20"/>
          <w:szCs w:val="20"/>
        </w:rPr>
      </w:pPr>
    </w:p>
    <w:p w14:paraId="48F7EE8A" w14:textId="77777777" w:rsidR="00E65DDC" w:rsidRDefault="00E65DDC">
      <w:pPr>
        <w:spacing w:line="200" w:lineRule="exact"/>
        <w:rPr>
          <w:sz w:val="20"/>
          <w:szCs w:val="20"/>
        </w:rPr>
      </w:pPr>
    </w:p>
    <w:p w14:paraId="61275107" w14:textId="77777777" w:rsidR="00C3722D" w:rsidRDefault="00C3722D">
      <w:pPr>
        <w:spacing w:line="200" w:lineRule="exact"/>
        <w:rPr>
          <w:sz w:val="20"/>
          <w:szCs w:val="20"/>
        </w:rPr>
      </w:pPr>
    </w:p>
    <w:p w14:paraId="3C5C557B" w14:textId="77777777" w:rsidR="00C3722D" w:rsidRDefault="00C3722D">
      <w:pPr>
        <w:spacing w:line="200" w:lineRule="exact"/>
        <w:rPr>
          <w:sz w:val="20"/>
          <w:szCs w:val="20"/>
        </w:rPr>
      </w:pPr>
    </w:p>
    <w:p w14:paraId="3D4824A7" w14:textId="77777777" w:rsidR="00C3722D" w:rsidRDefault="00C3722D">
      <w:pPr>
        <w:spacing w:line="200" w:lineRule="exact"/>
        <w:rPr>
          <w:sz w:val="20"/>
          <w:szCs w:val="20"/>
        </w:rPr>
      </w:pPr>
    </w:p>
    <w:p w14:paraId="13B2F3C3" w14:textId="77777777" w:rsidR="00C3722D" w:rsidRDefault="00C3722D">
      <w:pPr>
        <w:spacing w:line="200" w:lineRule="exact"/>
        <w:rPr>
          <w:sz w:val="20"/>
          <w:szCs w:val="20"/>
        </w:rPr>
      </w:pPr>
    </w:p>
    <w:p w14:paraId="533E3231" w14:textId="77777777" w:rsidR="00C3722D" w:rsidRDefault="00C3722D">
      <w:pPr>
        <w:spacing w:line="200" w:lineRule="exact"/>
        <w:rPr>
          <w:sz w:val="20"/>
          <w:szCs w:val="20"/>
        </w:rPr>
      </w:pPr>
    </w:p>
    <w:p w14:paraId="14185E0A" w14:textId="77777777" w:rsidR="00C3722D" w:rsidRDefault="00C3722D">
      <w:pPr>
        <w:spacing w:line="200" w:lineRule="exact"/>
        <w:rPr>
          <w:sz w:val="20"/>
          <w:szCs w:val="20"/>
        </w:rPr>
      </w:pPr>
    </w:p>
    <w:p w14:paraId="05DC701E" w14:textId="77777777" w:rsidR="00C3722D" w:rsidRDefault="00C3722D">
      <w:pPr>
        <w:spacing w:line="200" w:lineRule="exact"/>
        <w:rPr>
          <w:sz w:val="20"/>
          <w:szCs w:val="20"/>
        </w:rPr>
      </w:pPr>
    </w:p>
    <w:p w14:paraId="74C5D123" w14:textId="77777777" w:rsidR="00C3722D" w:rsidRDefault="00C3722D">
      <w:pPr>
        <w:spacing w:line="200" w:lineRule="exact"/>
        <w:rPr>
          <w:sz w:val="20"/>
          <w:szCs w:val="20"/>
        </w:rPr>
      </w:pPr>
    </w:p>
    <w:p w14:paraId="63F52C4A" w14:textId="77777777" w:rsidR="00C3722D" w:rsidRDefault="00C3722D">
      <w:pPr>
        <w:spacing w:line="290" w:lineRule="exact"/>
        <w:rPr>
          <w:sz w:val="20"/>
          <w:szCs w:val="20"/>
        </w:rPr>
      </w:pPr>
    </w:p>
    <w:p w14:paraId="4FB10765" w14:textId="420AEBB0" w:rsidR="00C3722D" w:rsidRDefault="008D277F">
      <w:pPr>
        <w:tabs>
          <w:tab w:val="left" w:pos="79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0"/>
          <w:szCs w:val="20"/>
        </w:rPr>
        <w:t>Červen 2023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i/>
          <w:iCs/>
          <w:sz w:val="18"/>
          <w:szCs w:val="18"/>
        </w:rPr>
        <w:t>Ing. Jan Chyba</w:t>
      </w:r>
    </w:p>
    <w:p w14:paraId="557598D6" w14:textId="77777777" w:rsidR="00C3722D" w:rsidRDefault="00C3722D">
      <w:pPr>
        <w:spacing w:line="1" w:lineRule="exact"/>
        <w:rPr>
          <w:sz w:val="20"/>
          <w:szCs w:val="20"/>
        </w:rPr>
      </w:pPr>
    </w:p>
    <w:p w14:paraId="1B754035" w14:textId="77777777" w:rsidR="00C3722D" w:rsidRDefault="00000000">
      <w:pPr>
        <w:ind w:right="-20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</w:rPr>
        <w:t>5</w:t>
      </w:r>
    </w:p>
    <w:p w14:paraId="7C2CEB65" w14:textId="77777777" w:rsidR="00C3722D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1331385A" wp14:editId="624B86AC">
                <wp:simplePos x="0" y="0"/>
                <wp:positionH relativeFrom="column">
                  <wp:posOffset>-724535</wp:posOffset>
                </wp:positionH>
                <wp:positionV relativeFrom="paragraph">
                  <wp:posOffset>381000</wp:posOffset>
                </wp:positionV>
                <wp:extent cx="720788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07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0B792" id="Shape 21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05pt,30pt" to="510.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" o:allowincell="f" filled="t" strokeweight=".08461mm">
                <v:stroke joinstyle="miter"/>
                <o:lock v:ext="edit" shapetype="f"/>
              </v:line>
            </w:pict>
          </mc:Fallback>
        </mc:AlternateContent>
      </w:r>
    </w:p>
    <w:sectPr w:rsidR="00C3722D">
      <w:pgSz w:w="11900" w:h="16838"/>
      <w:pgMar w:top="700" w:right="1440" w:bottom="267" w:left="1420" w:header="0" w:footer="0" w:gutter="0"/>
      <w:cols w:space="708" w:equalWidth="0">
        <w:col w:w="903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F21244C8"/>
    <w:lvl w:ilvl="0" w:tplc="22742CCE">
      <w:start w:val="1"/>
      <w:numFmt w:val="bullet"/>
      <w:lvlText w:val="-"/>
      <w:lvlJc w:val="left"/>
    </w:lvl>
    <w:lvl w:ilvl="1" w:tplc="4AE8F8FC">
      <w:numFmt w:val="decimal"/>
      <w:lvlText w:val=""/>
      <w:lvlJc w:val="left"/>
    </w:lvl>
    <w:lvl w:ilvl="2" w:tplc="77FEE660">
      <w:numFmt w:val="decimal"/>
      <w:lvlText w:val=""/>
      <w:lvlJc w:val="left"/>
    </w:lvl>
    <w:lvl w:ilvl="3" w:tplc="B13E340A">
      <w:numFmt w:val="decimal"/>
      <w:lvlText w:val=""/>
      <w:lvlJc w:val="left"/>
    </w:lvl>
    <w:lvl w:ilvl="4" w:tplc="D4C2A996">
      <w:numFmt w:val="decimal"/>
      <w:lvlText w:val=""/>
      <w:lvlJc w:val="left"/>
    </w:lvl>
    <w:lvl w:ilvl="5" w:tplc="758E5D0A">
      <w:numFmt w:val="decimal"/>
      <w:lvlText w:val=""/>
      <w:lvlJc w:val="left"/>
    </w:lvl>
    <w:lvl w:ilvl="6" w:tplc="A2647CD6">
      <w:numFmt w:val="decimal"/>
      <w:lvlText w:val=""/>
      <w:lvlJc w:val="left"/>
    </w:lvl>
    <w:lvl w:ilvl="7" w:tplc="8EA6F2EE">
      <w:numFmt w:val="decimal"/>
      <w:lvlText w:val=""/>
      <w:lvlJc w:val="left"/>
    </w:lvl>
    <w:lvl w:ilvl="8" w:tplc="30F2238C">
      <w:numFmt w:val="decimal"/>
      <w:lvlText w:val=""/>
      <w:lvlJc w:val="left"/>
    </w:lvl>
  </w:abstractNum>
  <w:num w:numId="1" w16cid:durableId="718552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22D"/>
    <w:rsid w:val="003C1364"/>
    <w:rsid w:val="0049199B"/>
    <w:rsid w:val="005533F4"/>
    <w:rsid w:val="008267CC"/>
    <w:rsid w:val="008537C0"/>
    <w:rsid w:val="008D277F"/>
    <w:rsid w:val="00986DFA"/>
    <w:rsid w:val="00C3722D"/>
    <w:rsid w:val="00D61EB9"/>
    <w:rsid w:val="00E6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AD9C"/>
  <w15:docId w15:val="{3A9A43C3-ADF2-417A-B5BA-FC3CB5B2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659</Words>
  <Characters>3890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Erben Benjamin</cp:lastModifiedBy>
  <cp:revision>8</cp:revision>
  <dcterms:created xsi:type="dcterms:W3CDTF">2023-03-24T15:04:00Z</dcterms:created>
  <dcterms:modified xsi:type="dcterms:W3CDTF">2025-02-11T14:43:00Z</dcterms:modified>
</cp:coreProperties>
</file>